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CD1180" w14:textId="7FA27D6E" w:rsidR="00CD2971" w:rsidRPr="007514B3" w:rsidRDefault="00CD2971" w:rsidP="00C41373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514B3">
        <w:rPr>
          <w:rFonts w:ascii="Times New Roman" w:hAnsi="Times New Roman" w:cs="Times New Roman"/>
          <w:sz w:val="24"/>
          <w:szCs w:val="24"/>
        </w:rPr>
        <w:t>Kondgaon</w:t>
      </w:r>
      <w:proofErr w:type="spellEnd"/>
      <w:r w:rsidRPr="007514B3">
        <w:rPr>
          <w:rFonts w:ascii="Times New Roman" w:hAnsi="Times New Roman" w:cs="Times New Roman"/>
          <w:sz w:val="24"/>
          <w:szCs w:val="24"/>
        </w:rPr>
        <w:t xml:space="preserve"> Visit </w:t>
      </w:r>
    </w:p>
    <w:p w14:paraId="60EE4483" w14:textId="2AF75A30" w:rsidR="008B4089" w:rsidRPr="007514B3" w:rsidRDefault="00C41373" w:rsidP="00C41373">
      <w:pPr>
        <w:jc w:val="center"/>
        <w:rPr>
          <w:rFonts w:ascii="Times New Roman" w:hAnsi="Times New Roman" w:cs="Times New Roman"/>
          <w:sz w:val="24"/>
          <w:szCs w:val="24"/>
        </w:rPr>
      </w:pPr>
      <w:r w:rsidRPr="007514B3">
        <w:rPr>
          <w:rFonts w:ascii="Times New Roman" w:hAnsi="Times New Roman" w:cs="Times New Roman"/>
          <w:sz w:val="24"/>
          <w:szCs w:val="24"/>
        </w:rPr>
        <w:t xml:space="preserve">Dental &amp; Oral Hygiene Awareness Camp </w:t>
      </w:r>
    </w:p>
    <w:p w14:paraId="37738ADB" w14:textId="041BA20D" w:rsidR="00C41373" w:rsidRPr="007514B3" w:rsidRDefault="00C41373" w:rsidP="00C41373">
      <w:pPr>
        <w:jc w:val="center"/>
        <w:rPr>
          <w:rFonts w:ascii="Times New Roman" w:hAnsi="Times New Roman" w:cs="Times New Roman"/>
          <w:sz w:val="24"/>
          <w:szCs w:val="24"/>
        </w:rPr>
      </w:pPr>
      <w:r w:rsidRPr="007514B3">
        <w:rPr>
          <w:rFonts w:ascii="Times New Roman" w:hAnsi="Times New Roman" w:cs="Times New Roman"/>
          <w:sz w:val="24"/>
          <w:szCs w:val="24"/>
        </w:rPr>
        <w:t>Dental Kit &amp; Sanitary Napkin Distribution</w:t>
      </w:r>
    </w:p>
    <w:p w14:paraId="33246F57" w14:textId="3CAF4CB8" w:rsidR="00CD2971" w:rsidRPr="007514B3" w:rsidRDefault="00CD2971" w:rsidP="00C41373">
      <w:pPr>
        <w:jc w:val="center"/>
        <w:rPr>
          <w:rFonts w:ascii="Times New Roman" w:hAnsi="Times New Roman" w:cs="Times New Roman"/>
          <w:sz w:val="24"/>
          <w:szCs w:val="24"/>
        </w:rPr>
      </w:pPr>
      <w:r w:rsidRPr="007514B3">
        <w:rPr>
          <w:rFonts w:ascii="Times New Roman" w:hAnsi="Times New Roman" w:cs="Times New Roman"/>
          <w:sz w:val="24"/>
          <w:szCs w:val="24"/>
        </w:rPr>
        <w:t>24/04/2022</w:t>
      </w:r>
    </w:p>
    <w:p w14:paraId="29AFB263" w14:textId="45B78027" w:rsidR="008557A2" w:rsidRPr="007514B3" w:rsidRDefault="008557A2">
      <w:pPr>
        <w:rPr>
          <w:rFonts w:ascii="Times New Roman" w:hAnsi="Times New Roman" w:cs="Times New Roman"/>
          <w:sz w:val="24"/>
          <w:szCs w:val="24"/>
        </w:rPr>
      </w:pPr>
    </w:p>
    <w:p w14:paraId="13C21172" w14:textId="6425D699" w:rsidR="00405872" w:rsidRPr="007514B3" w:rsidRDefault="00405872" w:rsidP="007514B3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201F1E"/>
          <w:sz w:val="24"/>
          <w:szCs w:val="24"/>
          <w:lang w:eastAsia="en-IN"/>
        </w:rPr>
      </w:pPr>
      <w:r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 xml:space="preserve">Oral health plays a vital role in the overall health and wellbeing of the individual. With the objective of helping </w:t>
      </w:r>
      <w:proofErr w:type="spellStart"/>
      <w:r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>kondgaon</w:t>
      </w:r>
      <w:proofErr w:type="spellEnd"/>
      <w:r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 xml:space="preserve"> villagers' access oral health and hygiene facilities, MSR Committee conducted a free dental check-up and awareness camp in association with </w:t>
      </w:r>
      <w:proofErr w:type="spellStart"/>
      <w:r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>Denta</w:t>
      </w:r>
      <w:proofErr w:type="spellEnd"/>
      <w:r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 xml:space="preserve"> Zone on 24</w:t>
      </w:r>
      <w:r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vertAlign w:val="superscript"/>
          <w:lang w:eastAsia="en-IN"/>
        </w:rPr>
        <w:t>th</w:t>
      </w:r>
      <w:r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 xml:space="preserve"> of April, 2022 at </w:t>
      </w:r>
      <w:proofErr w:type="spellStart"/>
      <w:r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>Kondgaon</w:t>
      </w:r>
      <w:proofErr w:type="spellEnd"/>
      <w:r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 xml:space="preserve"> Village. Also, free dental kit and sanitary napkins were distributed. </w:t>
      </w:r>
    </w:p>
    <w:p w14:paraId="5B466A5C" w14:textId="163290CD" w:rsidR="00405872" w:rsidRPr="007514B3" w:rsidRDefault="00405872" w:rsidP="0040587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01F1E"/>
          <w:sz w:val="24"/>
          <w:szCs w:val="24"/>
          <w:lang w:eastAsia="en-IN"/>
        </w:rPr>
      </w:pPr>
      <w:r w:rsidRPr="007514B3">
        <w:rPr>
          <w:rFonts w:ascii="Times New Roman" w:eastAsia="Times New Roman" w:hAnsi="Times New Roman" w:cs="Times New Roman"/>
          <w:color w:val="787878"/>
          <w:sz w:val="24"/>
          <w:szCs w:val="24"/>
          <w:bdr w:val="none" w:sz="0" w:space="0" w:color="auto" w:frame="1"/>
          <w:shd w:val="clear" w:color="auto" w:fill="FFFFFF"/>
          <w:lang w:eastAsia="en-IN"/>
        </w:rPr>
        <w:br/>
      </w:r>
      <w:r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en-IN"/>
        </w:rPr>
        <w:t>Objective of the visit:</w:t>
      </w:r>
    </w:p>
    <w:p w14:paraId="376B28B5" w14:textId="78A64AAA" w:rsidR="00405872" w:rsidRPr="007514B3" w:rsidRDefault="00405872" w:rsidP="007514B3">
      <w:pPr>
        <w:numPr>
          <w:ilvl w:val="0"/>
          <w:numId w:val="1"/>
        </w:numPr>
        <w:shd w:val="clear" w:color="auto" w:fill="FFFFFF"/>
        <w:spacing w:beforeAutospacing="1" w:after="0" w:afterAutospacing="1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en-IN"/>
        </w:rPr>
        <w:t>Free dental check-</w:t>
      </w:r>
      <w:r w:rsidR="00013E41"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en-IN"/>
        </w:rPr>
        <w:t>up</w:t>
      </w:r>
    </w:p>
    <w:p w14:paraId="25058711" w14:textId="4E5061B9" w:rsidR="00405872" w:rsidRPr="007514B3" w:rsidRDefault="00405872" w:rsidP="007514B3">
      <w:pPr>
        <w:numPr>
          <w:ilvl w:val="0"/>
          <w:numId w:val="1"/>
        </w:numPr>
        <w:shd w:val="clear" w:color="auto" w:fill="FFFFFF"/>
        <w:spacing w:beforeAutospacing="1" w:after="0" w:afterAutospacing="1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en-IN"/>
        </w:rPr>
        <w:t xml:space="preserve">Distribution of Toothbrush &amp; Tooth paste to each </w:t>
      </w:r>
      <w:r w:rsidR="007514B3"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en-IN"/>
        </w:rPr>
        <w:t>villager.</w:t>
      </w:r>
      <w:r w:rsidR="007514B3"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 xml:space="preserve"> ​</w:t>
      </w:r>
    </w:p>
    <w:p w14:paraId="601B4C73" w14:textId="77777777" w:rsidR="00405872" w:rsidRPr="007514B3" w:rsidRDefault="00405872" w:rsidP="007514B3">
      <w:pPr>
        <w:numPr>
          <w:ilvl w:val="0"/>
          <w:numId w:val="1"/>
        </w:numPr>
        <w:shd w:val="clear" w:color="auto" w:fill="FFFFFF"/>
        <w:spacing w:beforeAutospacing="1" w:after="0" w:afterAutospacing="1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en-IN"/>
        </w:rPr>
        <w:t>Guidance to the patients about the food intake and daily routine they should follow to prevent dental disorders.</w:t>
      </w:r>
    </w:p>
    <w:p w14:paraId="1250B73D" w14:textId="1AA6886C" w:rsidR="00405872" w:rsidRPr="007514B3" w:rsidRDefault="00405872" w:rsidP="007514B3">
      <w:pPr>
        <w:numPr>
          <w:ilvl w:val="0"/>
          <w:numId w:val="1"/>
        </w:numPr>
        <w:shd w:val="clear" w:color="auto" w:fill="FFFFFF"/>
        <w:spacing w:beforeAutospacing="1" w:after="0" w:afterAutospacing="1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>Awareness among the villagers on oral hygiene. </w:t>
      </w:r>
    </w:p>
    <w:p w14:paraId="01CC4CBD" w14:textId="3479F226" w:rsidR="00405872" w:rsidRPr="007514B3" w:rsidRDefault="00405872" w:rsidP="007514B3">
      <w:pPr>
        <w:numPr>
          <w:ilvl w:val="0"/>
          <w:numId w:val="1"/>
        </w:numPr>
        <w:shd w:val="clear" w:color="auto" w:fill="FFFFFF"/>
        <w:spacing w:beforeAutospacing="1" w:after="0" w:afterAutospacing="1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>Distribution of Sanitary Napkins</w:t>
      </w:r>
    </w:p>
    <w:p w14:paraId="454B58A5" w14:textId="07E147BD" w:rsidR="00405872" w:rsidRPr="007514B3" w:rsidRDefault="00405872" w:rsidP="007514B3">
      <w:pPr>
        <w:numPr>
          <w:ilvl w:val="0"/>
          <w:numId w:val="1"/>
        </w:numPr>
        <w:shd w:val="clear" w:color="auto" w:fill="FFFFFF"/>
        <w:spacing w:beforeAutospacing="1" w:after="0" w:afterAutospacing="1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</w:pPr>
      <w:r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 xml:space="preserve">Awareness regarding menstrual health. </w:t>
      </w:r>
    </w:p>
    <w:p w14:paraId="6889E211" w14:textId="29595EC3" w:rsidR="00405872" w:rsidRPr="007514B3" w:rsidRDefault="005C7306" w:rsidP="007514B3">
      <w:pPr>
        <w:shd w:val="clear" w:color="auto" w:fill="FFFFFF"/>
        <w:spacing w:beforeAutospacing="1" w:after="0" w:afterAutospacing="1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</w:pPr>
      <w:r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 xml:space="preserve">Under the guidance of </w:t>
      </w:r>
      <w:proofErr w:type="spellStart"/>
      <w:r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>Dr.</w:t>
      </w:r>
      <w:proofErr w:type="spellEnd"/>
      <w:r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 xml:space="preserve"> Aditi </w:t>
      </w:r>
      <w:proofErr w:type="spellStart"/>
      <w:r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>Mahale</w:t>
      </w:r>
      <w:proofErr w:type="spellEnd"/>
      <w:r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 xml:space="preserve"> &amp; </w:t>
      </w:r>
      <w:proofErr w:type="spellStart"/>
      <w:r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>Dr.</w:t>
      </w:r>
      <w:proofErr w:type="spellEnd"/>
      <w:r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 xml:space="preserve"> </w:t>
      </w:r>
      <w:proofErr w:type="spellStart"/>
      <w:r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>Yogesh</w:t>
      </w:r>
      <w:proofErr w:type="spellEnd"/>
      <w:r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 xml:space="preserve"> </w:t>
      </w:r>
      <w:proofErr w:type="spellStart"/>
      <w:r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>Mahale</w:t>
      </w:r>
      <w:proofErr w:type="spellEnd"/>
      <w:r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 xml:space="preserve">, 150 villagers including children &amp; adults were benefitted. </w:t>
      </w:r>
      <w:proofErr w:type="spellStart"/>
      <w:r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>Dr.</w:t>
      </w:r>
      <w:proofErr w:type="spellEnd"/>
      <w:r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 xml:space="preserve"> Aditi </w:t>
      </w:r>
      <w:r w:rsidR="00013E41"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>demonstrated correct way to brush the teeth twice in a day. Also</w:t>
      </w:r>
      <w:r w:rsidR="004D12A7"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 xml:space="preserve">, </w:t>
      </w:r>
      <w:r w:rsidR="00013E41"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 xml:space="preserve">the doctors guided the patients about the food intake and daily routine they should follow to prevent dental disorders. </w:t>
      </w:r>
    </w:p>
    <w:p w14:paraId="4356D43C" w14:textId="1BC0D142" w:rsidR="00C41373" w:rsidRPr="007514B3" w:rsidRDefault="00013E41" w:rsidP="007514B3">
      <w:pPr>
        <w:shd w:val="clear" w:color="auto" w:fill="FFFFFF"/>
        <w:spacing w:beforeAutospacing="1" w:after="0" w:afterAutospacing="1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</w:pPr>
      <w:r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 xml:space="preserve">Mrs. </w:t>
      </w:r>
      <w:proofErr w:type="spellStart"/>
      <w:r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>Manju</w:t>
      </w:r>
      <w:proofErr w:type="spellEnd"/>
      <w:r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 xml:space="preserve"> </w:t>
      </w:r>
      <w:proofErr w:type="spellStart"/>
      <w:r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>Kombh</w:t>
      </w:r>
      <w:proofErr w:type="spellEnd"/>
      <w:r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 xml:space="preserve">, </w:t>
      </w:r>
      <w:proofErr w:type="spellStart"/>
      <w:r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>Sarpanch</w:t>
      </w:r>
      <w:proofErr w:type="spellEnd"/>
      <w:r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 xml:space="preserve"> of </w:t>
      </w:r>
      <w:proofErr w:type="spellStart"/>
      <w:r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>Kondgaon</w:t>
      </w:r>
      <w:proofErr w:type="spellEnd"/>
      <w:r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 xml:space="preserve"> village</w:t>
      </w:r>
      <w:r w:rsidR="00C41373"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>,</w:t>
      </w:r>
      <w:r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 xml:space="preserve"> played an instrumental role for making this camp successful by informing the villagers one week before the camp. Also</w:t>
      </w:r>
      <w:r w:rsidR="00C41373"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>,</w:t>
      </w:r>
      <w:r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 xml:space="preserve"> teachers of all the 6 Zila Parishad School </w:t>
      </w:r>
      <w:r w:rsidR="00C41373"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 xml:space="preserve">provided their support to make this camp beneficial for the students.  </w:t>
      </w:r>
    </w:p>
    <w:p w14:paraId="4F289A68" w14:textId="19FCB99E" w:rsidR="00C41373" w:rsidRPr="007514B3" w:rsidRDefault="00C41373" w:rsidP="007514B3">
      <w:pPr>
        <w:shd w:val="clear" w:color="auto" w:fill="FFFFFF"/>
        <w:spacing w:beforeAutospacing="1" w:after="0" w:afterAutospacing="1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</w:pPr>
      <w:r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 xml:space="preserve">Team MSR is grateful for all the support and guidance provided by CEO </w:t>
      </w:r>
      <w:r w:rsidR="004D12A7"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>Mam, Director</w:t>
      </w:r>
      <w:r w:rsidR="00DE7E84"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 xml:space="preserve"> Sir</w:t>
      </w:r>
      <w:r w:rsidR="004D12A7"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 xml:space="preserve"> &amp;</w:t>
      </w:r>
      <w:r w:rsidR="00DE7E84"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 xml:space="preserve"> Faculty members. We </w:t>
      </w:r>
      <w:r w:rsidR="004D12A7"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 xml:space="preserve">also </w:t>
      </w:r>
      <w:r w:rsidR="00DE7E84"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>thank, Operations Team,</w:t>
      </w:r>
      <w:r w:rsidR="005439B3"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 xml:space="preserve"> Accounts </w:t>
      </w:r>
      <w:r w:rsidR="004D12A7"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 xml:space="preserve">Department, </w:t>
      </w:r>
      <w:r w:rsidR="005523FD"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 xml:space="preserve">Marketing </w:t>
      </w:r>
      <w:r w:rsidR="007514B3"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>Team, Administrative</w:t>
      </w:r>
      <w:r w:rsidR="004D12A7"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 xml:space="preserve"> staff</w:t>
      </w:r>
      <w:r w:rsidR="00DE7E84"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 xml:space="preserve"> and </w:t>
      </w:r>
      <w:r w:rsidR="005523FD"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>S</w:t>
      </w:r>
      <w:r w:rsidR="00DE7E84"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>upport staff</w:t>
      </w:r>
      <w:r w:rsidR="004D12A7" w:rsidRPr="007514B3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t xml:space="preserve">. </w:t>
      </w:r>
    </w:p>
    <w:p w14:paraId="1AC033F2" w14:textId="785AB6F2" w:rsidR="004D12A7" w:rsidRDefault="007514B3" w:rsidP="007514B3">
      <w:pPr>
        <w:shd w:val="clear" w:color="auto" w:fill="FFFFFF"/>
        <w:spacing w:beforeAutospacing="1" w:after="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  <w:lastRenderedPageBreak/>
        <w:t>Team MSR</w:t>
      </w:r>
    </w:p>
    <w:p w14:paraId="4B2952D5" w14:textId="1B0B0430" w:rsidR="007514B3" w:rsidRDefault="007514B3" w:rsidP="007514B3">
      <w:pPr>
        <w:shd w:val="clear" w:color="auto" w:fill="FFFFFF"/>
        <w:spacing w:beforeAutospacing="1" w:after="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en-IN"/>
        </w:rPr>
      </w:pPr>
      <w:r w:rsidRPr="007514B3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en-IN"/>
        </w:rPr>
        <w:drawing>
          <wp:inline distT="0" distB="0" distL="0" distR="0" wp14:anchorId="7A41593B" wp14:editId="5A996715">
            <wp:extent cx="5473911" cy="4105434"/>
            <wp:effectExtent l="0" t="0" r="0" b="9525"/>
            <wp:docPr id="1" name="Picture 1" descr="D:\OneDrive - Niranjanlal Dalmia Educational Society\My Social Responsibility\MSR Activity Year Wise\July 2021 - June 2022\Kondgaon Denatal Camp Visit 24.04.2022\Pics 24.04.2022\Pics Visit\Pictures\20220424_09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neDrive - Niranjanlal Dalmia Educational Society\My Social Responsibility\MSR Activity Year Wise\July 2021 - June 2022\Kondgaon Denatal Camp Visit 24.04.2022\Pics 24.04.2022\Pics Visit\Pictures\20220424_095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359" cy="41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364DA" w14:textId="032AE1C5" w:rsidR="007514B3" w:rsidRDefault="007514B3" w:rsidP="007514B3">
      <w:pPr>
        <w:tabs>
          <w:tab w:val="left" w:pos="2670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Dr.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Yogesh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Examining the Villagers</w:t>
      </w:r>
      <w:r w:rsidRPr="007514B3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3965BB40" wp14:editId="0A963A17">
            <wp:extent cx="5562600" cy="3954780"/>
            <wp:effectExtent l="0" t="0" r="0" b="7620"/>
            <wp:docPr id="2" name="Picture 2" descr="D:\OneDrive - Niranjanlal Dalmia Educational Society\My Social Responsibility\MSR Activity Year Wise\July 2021 - June 2022\Kondgaon Denatal Camp Visit 24.04.2022\Pics 24.04.2022\Pics Visit\Pictures\20220424_11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neDrive - Niranjanlal Dalmia Educational Society\My Social Responsibility\MSR Activity Year Wise\July 2021 - June 2022\Kondgaon Denatal Camp Visit 24.04.2022\Pics 24.04.2022\Pics Visit\Pictures\20220424_110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444" cy="395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4AAB9" w14:textId="55D4BD74" w:rsidR="007514B3" w:rsidRDefault="007514B3" w:rsidP="007514B3">
      <w:pPr>
        <w:tabs>
          <w:tab w:val="left" w:pos="3855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lastRenderedPageBreak/>
        <w:t>Dr.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Aditi Educating the Villagers about Oral Health</w:t>
      </w:r>
    </w:p>
    <w:p w14:paraId="255B4022" w14:textId="02008636" w:rsidR="007514B3" w:rsidRDefault="007514B3" w:rsidP="007514B3">
      <w:pPr>
        <w:tabs>
          <w:tab w:val="left" w:pos="3855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514B3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73385EDE" wp14:editId="39E42F8A">
            <wp:extent cx="5731510" cy="3223974"/>
            <wp:effectExtent l="0" t="0" r="2540" b="0"/>
            <wp:docPr id="3" name="Picture 3" descr="D:\OneDrive - Niranjanlal Dalmia Educational Society\My Social Responsibility\MSR Activity Year Wise\July 2021 - June 2022\Kondgaon Denatal Camp Visit 24.04.2022\Pics 24.04.2022\Pics Visit\Pictures\20220424_13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neDrive - Niranjanlal Dalmia Educational Society\My Social Responsibility\MSR Activity Year Wise\July 2021 - June 2022\Kondgaon Denatal Camp Visit 24.04.2022\Pics 24.04.2022\Pics Visit\Pictures\20220424_1301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97BF0" w14:textId="543F877D" w:rsidR="007514B3" w:rsidRDefault="007514B3" w:rsidP="007514B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EED1A78" w14:textId="74B6E59F" w:rsidR="007514B3" w:rsidRDefault="007514B3" w:rsidP="007514B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Distribution of Sanitary Napkins</w:t>
      </w:r>
    </w:p>
    <w:p w14:paraId="2793FF92" w14:textId="610E6CD6" w:rsidR="007514B3" w:rsidRDefault="007514B3" w:rsidP="007514B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514B3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66A13AB9" wp14:editId="27F83C5A">
            <wp:extent cx="5731510" cy="4298633"/>
            <wp:effectExtent l="0" t="0" r="2540" b="6985"/>
            <wp:docPr id="4" name="Picture 4" descr="D:\OneDrive - Niranjanlal Dalmia Educational Society\My Social Responsibility\MSR Activity Year Wise\July 2021 - June 2022\Kondgaon Denatal Camp Visit 24.04.2022\Pics 24.04.2022\Pics Visit\Pictures\20220424_11531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neDrive - Niranjanlal Dalmia Educational Society\My Social Responsibility\MSR Activity Year Wise\July 2021 - June 2022\Kondgaon Denatal Camp Visit 24.04.2022\Pics 24.04.2022\Pics Visit\Pictures\20220424_115319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87194" w14:textId="77777777" w:rsidR="007514B3" w:rsidRDefault="007514B3" w:rsidP="007514B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1E5CF08" w14:textId="5D750187" w:rsidR="007514B3" w:rsidRDefault="007514B3" w:rsidP="007514B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lastRenderedPageBreak/>
        <w:t>Distribution of Oral Kits</w:t>
      </w:r>
    </w:p>
    <w:p w14:paraId="39FE8FD8" w14:textId="60BA3D4A" w:rsidR="007514B3" w:rsidRDefault="007514B3" w:rsidP="007514B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514B3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5DB2EA69" wp14:editId="22B41903">
            <wp:extent cx="5611997" cy="4210050"/>
            <wp:effectExtent l="0" t="0" r="8255" b="0"/>
            <wp:docPr id="5" name="Picture 5" descr="D:\OneDrive - Niranjanlal Dalmia Educational Society\My Social Responsibility\MSR Activity Year Wise\July 2021 - June 2022\Kondgaon Denatal Camp Visit 24.04.2022\Pics 24.04.2022\Pics Visit\Pictures\20220424_11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neDrive - Niranjanlal Dalmia Educational Society\My Social Responsibility\MSR Activity Year Wise\July 2021 - June 2022\Kondgaon Denatal Camp Visit 24.04.2022\Pics 24.04.2022\Pics Visit\Pictures\20220424_1147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124" cy="421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E29E8" w14:textId="0B49554F" w:rsidR="007514B3" w:rsidRDefault="007514B3" w:rsidP="007514B3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175A7EF5" w14:textId="4E9D0FF4" w:rsidR="007514B3" w:rsidRDefault="007514B3" w:rsidP="007514B3">
      <w:pPr>
        <w:tabs>
          <w:tab w:val="left" w:pos="3180"/>
        </w:tabs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  <w:t>Smilin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g Faces </w:t>
      </w:r>
    </w:p>
    <w:p w14:paraId="7A79F082" w14:textId="18D812B8" w:rsidR="007514B3" w:rsidRPr="007514B3" w:rsidRDefault="007514B3" w:rsidP="007514B3">
      <w:pPr>
        <w:tabs>
          <w:tab w:val="left" w:pos="3180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7514B3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 wp14:anchorId="2E644CD8" wp14:editId="2F87276E">
            <wp:extent cx="5486400" cy="3555365"/>
            <wp:effectExtent l="0" t="0" r="0" b="6985"/>
            <wp:docPr id="6" name="Picture 6" descr="D:\OneDrive - Niranjanlal Dalmia Educational Society\My Social Responsibility\MSR Activity Year Wise\July 2021 - June 2022\Kondgaon Denatal Camp Visit 24.04.2022\Pics 24.04.2022\Pics Visit\Pictures\20220424_11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OneDrive - Niranjanlal Dalmia Educational Society\My Social Responsibility\MSR Activity Year Wise\July 2021 - June 2022\Kondgaon Denatal Camp Visit 24.04.2022\Pics 24.04.2022\Pics Visit\Pictures\20220424_1135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431" cy="356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14B3" w:rsidRPr="007514B3" w:rsidSect="007514B3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94753C"/>
    <w:multiLevelType w:val="multilevel"/>
    <w:tmpl w:val="B20C1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AAF"/>
    <w:rsid w:val="00013E41"/>
    <w:rsid w:val="001A2E47"/>
    <w:rsid w:val="00405872"/>
    <w:rsid w:val="004D12A7"/>
    <w:rsid w:val="005439B3"/>
    <w:rsid w:val="005523FD"/>
    <w:rsid w:val="005C7306"/>
    <w:rsid w:val="007514B3"/>
    <w:rsid w:val="008150B6"/>
    <w:rsid w:val="008557A2"/>
    <w:rsid w:val="00C41373"/>
    <w:rsid w:val="00C60AAF"/>
    <w:rsid w:val="00CD2971"/>
    <w:rsid w:val="00D75CB9"/>
    <w:rsid w:val="00DE7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56DBE"/>
  <w15:chartTrackingRefBased/>
  <w15:docId w15:val="{B90BD801-5756-4FE0-A0BE-591CB2E2B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3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1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5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76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9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4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Kishan Parmar</dc:creator>
  <cp:keywords/>
  <dc:description/>
  <cp:lastModifiedBy>Nazia Ansari</cp:lastModifiedBy>
  <cp:revision>5</cp:revision>
  <dcterms:created xsi:type="dcterms:W3CDTF">2022-04-26T08:33:00Z</dcterms:created>
  <dcterms:modified xsi:type="dcterms:W3CDTF">2022-09-16T07:19:00Z</dcterms:modified>
</cp:coreProperties>
</file>