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CBE8F3" w14:textId="77777777" w:rsidR="00D76F35" w:rsidRPr="00122A4E" w:rsidRDefault="00D76F35" w:rsidP="00D76F35">
      <w:pPr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b/>
          <w:i/>
          <w:noProof/>
          <w:color w:val="000000"/>
          <w:sz w:val="24"/>
          <w:szCs w:val="24"/>
          <w:lang w:eastAsia="en-IN"/>
        </w:rPr>
        <w:drawing>
          <wp:inline distT="0" distB="0" distL="0" distR="0" wp14:anchorId="3E90792A" wp14:editId="47850C9C">
            <wp:extent cx="3116580" cy="92202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03"/>
        <w:gridCol w:w="2117"/>
        <w:gridCol w:w="5296"/>
      </w:tblGrid>
      <w:tr w:rsidR="00D76F35" w:rsidRPr="00122A4E" w14:paraId="5F703D09" w14:textId="77777777" w:rsidTr="00F5079A">
        <w:tc>
          <w:tcPr>
            <w:tcW w:w="1603" w:type="dxa"/>
          </w:tcPr>
          <w:p w14:paraId="6DB4781C" w14:textId="77777777" w:rsidR="00D76F35" w:rsidRPr="00122A4E" w:rsidRDefault="00557125" w:rsidP="005571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My Social Responsibility (MSR) </w:t>
            </w:r>
            <w:r w:rsidR="00D76F35" w:rsidRPr="00122A4E">
              <w:rPr>
                <w:rFonts w:ascii="Times New Roman" w:hAnsi="Times New Roman" w:cs="Times New Roman"/>
                <w:sz w:val="24"/>
                <w:szCs w:val="24"/>
              </w:rPr>
              <w:t>Activities</w:t>
            </w:r>
          </w:p>
        </w:tc>
        <w:tc>
          <w:tcPr>
            <w:tcW w:w="2117" w:type="dxa"/>
          </w:tcPr>
          <w:p w14:paraId="3F70AF1A" w14:textId="77777777" w:rsidR="00D76F35" w:rsidRPr="00122A4E" w:rsidRDefault="00D76F35" w:rsidP="007716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A4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122A4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th</w:t>
            </w:r>
            <w:r w:rsidRPr="00122A4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169A">
              <w:rPr>
                <w:rFonts w:ascii="Times New Roman" w:hAnsi="Times New Roman" w:cs="Times New Roman"/>
                <w:sz w:val="24"/>
                <w:szCs w:val="24"/>
              </w:rPr>
              <w:t>December</w:t>
            </w:r>
            <w:r w:rsidRPr="00122A4E">
              <w:rPr>
                <w:rFonts w:ascii="Times New Roman" w:hAnsi="Times New Roman" w:cs="Times New Roman"/>
                <w:sz w:val="24"/>
                <w:szCs w:val="24"/>
              </w:rPr>
              <w:t xml:space="preserve"> 2021</w:t>
            </w:r>
          </w:p>
        </w:tc>
        <w:tc>
          <w:tcPr>
            <w:tcW w:w="5296" w:type="dxa"/>
          </w:tcPr>
          <w:p w14:paraId="60FA45B2" w14:textId="77777777" w:rsidR="00D76F35" w:rsidRDefault="008B4143" w:rsidP="008B414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Vertical – Hygiene &amp; Health</w:t>
            </w:r>
          </w:p>
          <w:p w14:paraId="7C50A1EA" w14:textId="77777777" w:rsidR="008B4143" w:rsidRDefault="008B4143" w:rsidP="008B414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New Year Celebration with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schools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kids</w:t>
            </w:r>
          </w:p>
          <w:p w14:paraId="3C608F8F" w14:textId="77777777" w:rsidR="0077169A" w:rsidRPr="00122A4E" w:rsidRDefault="0077169A" w:rsidP="005571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FE2652C" w14:textId="77777777" w:rsidR="00D76F35" w:rsidRPr="00122A4E" w:rsidRDefault="00D76F35">
      <w:pPr>
        <w:rPr>
          <w:rFonts w:ascii="Times New Roman" w:hAnsi="Times New Roman" w:cs="Times New Roman"/>
        </w:rPr>
      </w:pPr>
    </w:p>
    <w:p w14:paraId="5B504032" w14:textId="77777777" w:rsidR="00D76F35" w:rsidRPr="00D76F35" w:rsidRDefault="00D76F35" w:rsidP="00122A4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01F1E"/>
          <w:sz w:val="23"/>
          <w:szCs w:val="23"/>
          <w:lang w:eastAsia="en-IN"/>
        </w:rPr>
      </w:pP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 xml:space="preserve">MSR committee organised a visit to </w:t>
      </w:r>
      <w:proofErr w:type="spellStart"/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Kondgaon</w:t>
      </w:r>
      <w:proofErr w:type="spellEnd"/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 xml:space="preserve"> village on 30th December </w:t>
      </w:r>
      <w:r w:rsidRPr="00122A4E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2021, Thursday</w:t>
      </w: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. It was an introductory visit for the new MSR team members of 2021-23 PGDM batch. Following activities were conducted covering </w:t>
      </w: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shd w:val="clear" w:color="auto" w:fill="FFFFFF"/>
          <w:lang w:eastAsia="en-IN"/>
        </w:rPr>
        <w:t>Hygiene &amp; Healthcare and Education Verticals</w:t>
      </w:r>
    </w:p>
    <w:p w14:paraId="30BB97B4" w14:textId="77777777" w:rsidR="00D76F35" w:rsidRPr="00D76F35" w:rsidRDefault="00D76F35" w:rsidP="00122A4E">
      <w:pPr>
        <w:numPr>
          <w:ilvl w:val="0"/>
          <w:numId w:val="1"/>
        </w:numPr>
        <w:shd w:val="clear" w:color="auto" w:fill="FFFFFF"/>
        <w:spacing w:beforeAutospacing="1" w:after="0" w:afterAutospacing="1" w:line="360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</w:pP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Celebration of New Year wit</w:t>
      </w:r>
      <w:r w:rsidR="00060B47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h the students of Main School at</w:t>
      </w: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 xml:space="preserve"> </w:t>
      </w:r>
      <w:proofErr w:type="spellStart"/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Kondgaon</w:t>
      </w:r>
      <w:proofErr w:type="spellEnd"/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.</w:t>
      </w:r>
    </w:p>
    <w:p w14:paraId="27B7B08E" w14:textId="77777777" w:rsidR="00D76F35" w:rsidRPr="00D76F35" w:rsidRDefault="00D76F35" w:rsidP="00122A4E">
      <w:pPr>
        <w:numPr>
          <w:ilvl w:val="0"/>
          <w:numId w:val="1"/>
        </w:numPr>
        <w:shd w:val="clear" w:color="auto" w:fill="FFFFFF"/>
        <w:spacing w:beforeAutospacing="1" w:after="0" w:afterAutospacing="1" w:line="360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</w:pP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Engaged the students with the help indoor &amp; outdoor games.</w:t>
      </w:r>
    </w:p>
    <w:p w14:paraId="4CFCFB19" w14:textId="77777777" w:rsidR="00D76F35" w:rsidRPr="00D76F35" w:rsidRDefault="00D76F35" w:rsidP="00122A4E">
      <w:pPr>
        <w:numPr>
          <w:ilvl w:val="0"/>
          <w:numId w:val="1"/>
        </w:numPr>
        <w:shd w:val="clear" w:color="auto" w:fill="FFFFFF"/>
        <w:spacing w:beforeAutospacing="1" w:after="0" w:afterAutospacing="1" w:line="360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</w:pP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lang w:eastAsia="en-IN"/>
        </w:rPr>
        <w:t>Distributed </w:t>
      </w: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shd w:val="clear" w:color="auto" w:fill="FFFFFF"/>
          <w:lang w:eastAsia="en-IN"/>
        </w:rPr>
        <w:t>sanitary napkins &amp; conducted a seminar on menstrual hygiene awareness. </w:t>
      </w:r>
    </w:p>
    <w:p w14:paraId="2039BAD0" w14:textId="77777777" w:rsidR="00D76F35" w:rsidRPr="0077169A" w:rsidRDefault="00D76F35" w:rsidP="00122A4E">
      <w:pPr>
        <w:numPr>
          <w:ilvl w:val="0"/>
          <w:numId w:val="1"/>
        </w:numPr>
        <w:shd w:val="clear" w:color="auto" w:fill="FFFFFF"/>
        <w:spacing w:beforeAutospacing="1" w:after="0" w:afterAutospacing="1" w:line="360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</w:pPr>
      <w:r w:rsidRPr="00D76F35"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shd w:val="clear" w:color="auto" w:fill="FFFFFF"/>
          <w:lang w:eastAsia="en-IN"/>
        </w:rPr>
        <w:t>Collected information regarding the requirement of the village to plan future course of action. </w:t>
      </w:r>
    </w:p>
    <w:p w14:paraId="61C07109" w14:textId="77777777" w:rsidR="0077169A" w:rsidRDefault="0077169A" w:rsidP="00F5079A">
      <w:pPr>
        <w:shd w:val="clear" w:color="auto" w:fill="FFFFFF"/>
        <w:spacing w:beforeAutospacing="1" w:after="0" w:afterAutospacing="1" w:line="276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shd w:val="clear" w:color="auto" w:fill="FFFFFF"/>
          <w:lang w:eastAsia="en-IN"/>
        </w:rPr>
      </w:pPr>
      <w:r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shd w:val="clear" w:color="auto" w:fill="FFFFFF"/>
          <w:lang w:eastAsia="en-IN"/>
        </w:rPr>
        <w:t xml:space="preserve">The objective of the visit </w:t>
      </w:r>
      <w:proofErr w:type="gramStart"/>
      <w:r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shd w:val="clear" w:color="auto" w:fill="FFFFFF"/>
          <w:lang w:eastAsia="en-IN"/>
        </w:rPr>
        <w:t>was :</w:t>
      </w:r>
      <w:proofErr w:type="gramEnd"/>
      <w:r>
        <w:rPr>
          <w:rFonts w:ascii="Times New Roman" w:eastAsia="Times New Roman" w:hAnsi="Times New Roman" w:cs="Times New Roman"/>
          <w:color w:val="323130"/>
          <w:sz w:val="24"/>
          <w:szCs w:val="24"/>
          <w:bdr w:val="none" w:sz="0" w:space="0" w:color="auto" w:frame="1"/>
          <w:shd w:val="clear" w:color="auto" w:fill="FFFFFF"/>
          <w:lang w:eastAsia="en-IN"/>
        </w:rPr>
        <w:t xml:space="preserve"> </w:t>
      </w:r>
    </w:p>
    <w:p w14:paraId="2EBD5E4E" w14:textId="77777777" w:rsidR="0077169A" w:rsidRDefault="0077169A" w:rsidP="0077169A">
      <w:pPr>
        <w:pStyle w:val="ListParagraph"/>
        <w:numPr>
          <w:ilvl w:val="0"/>
          <w:numId w:val="4"/>
        </w:numPr>
        <w:shd w:val="clear" w:color="auto" w:fill="FFFFFF"/>
        <w:spacing w:beforeAutospacing="1" w:after="0" w:afterAutospacing="1" w:line="360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</w:pPr>
      <w:r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  <w:t xml:space="preserve">To make the students (girls) of </w:t>
      </w:r>
      <w:proofErr w:type="spellStart"/>
      <w:r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  <w:t>kondgaon</w:t>
      </w:r>
      <w:proofErr w:type="spellEnd"/>
      <w:r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  <w:t xml:space="preserve"> understand the importance of hygiene during menstruation. </w:t>
      </w:r>
    </w:p>
    <w:p w14:paraId="31D7AFBA" w14:textId="77777777" w:rsidR="0077169A" w:rsidRDefault="0077169A" w:rsidP="0077169A">
      <w:pPr>
        <w:pStyle w:val="ListParagraph"/>
        <w:numPr>
          <w:ilvl w:val="0"/>
          <w:numId w:val="4"/>
        </w:numPr>
        <w:shd w:val="clear" w:color="auto" w:fill="FFFFFF"/>
        <w:spacing w:beforeAutospacing="1" w:after="0" w:afterAutospacing="1" w:line="360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</w:pPr>
      <w:r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  <w:t>To welcome the new year – 2022 with smiles and hopes.</w:t>
      </w:r>
    </w:p>
    <w:p w14:paraId="3A7D40CC" w14:textId="77777777" w:rsidR="0077169A" w:rsidRDefault="0077169A" w:rsidP="0077169A">
      <w:pPr>
        <w:pStyle w:val="ListParagraph"/>
        <w:numPr>
          <w:ilvl w:val="0"/>
          <w:numId w:val="4"/>
        </w:numPr>
        <w:shd w:val="clear" w:color="auto" w:fill="FFFFFF"/>
        <w:spacing w:beforeAutospacing="1" w:after="0" w:afterAutospacing="1" w:line="360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</w:pPr>
      <w:r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  <w:t>To sensitize the PGDM 1</w:t>
      </w:r>
      <w:r w:rsidRPr="0077169A">
        <w:rPr>
          <w:rFonts w:ascii="Times New Roman" w:eastAsia="Times New Roman" w:hAnsi="Times New Roman" w:cs="Times New Roman"/>
          <w:color w:val="323130"/>
          <w:sz w:val="24"/>
          <w:szCs w:val="24"/>
          <w:vertAlign w:val="superscript"/>
          <w:lang w:eastAsia="en-IN"/>
        </w:rPr>
        <w:t>st</w:t>
      </w:r>
      <w:r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  <w:t xml:space="preserve"> and 2</w:t>
      </w:r>
      <w:r w:rsidRPr="0077169A">
        <w:rPr>
          <w:rFonts w:ascii="Times New Roman" w:eastAsia="Times New Roman" w:hAnsi="Times New Roman" w:cs="Times New Roman"/>
          <w:color w:val="323130"/>
          <w:sz w:val="24"/>
          <w:szCs w:val="24"/>
          <w:vertAlign w:val="superscript"/>
          <w:lang w:eastAsia="en-IN"/>
        </w:rPr>
        <w:t>nd</w:t>
      </w:r>
      <w:r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  <w:t xml:space="preserve"> year students about the requirement of village.</w:t>
      </w:r>
    </w:p>
    <w:p w14:paraId="722B9DDC" w14:textId="77777777" w:rsidR="00F5079A" w:rsidRDefault="00F5079A" w:rsidP="00F5079A">
      <w:pPr>
        <w:shd w:val="clear" w:color="auto" w:fill="FFFFFF"/>
        <w:spacing w:beforeAutospacing="1" w:after="0" w:afterAutospacing="1" w:line="360" w:lineRule="auto"/>
        <w:jc w:val="both"/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</w:pPr>
      <w:r>
        <w:rPr>
          <w:rFonts w:ascii="Times New Roman" w:eastAsia="Times New Roman" w:hAnsi="Times New Roman" w:cs="Times New Roman"/>
          <w:color w:val="323130"/>
          <w:sz w:val="24"/>
          <w:szCs w:val="24"/>
          <w:lang w:eastAsia="en-IN"/>
        </w:rPr>
        <w:t>The schedule of the visit was as below:</w:t>
      </w:r>
    </w:p>
    <w:tbl>
      <w:tblPr>
        <w:tblStyle w:val="TableGrid"/>
        <w:tblpPr w:leftFromText="180" w:rightFromText="180" w:vertAnchor="text"/>
        <w:tblW w:w="0" w:type="auto"/>
        <w:tblLook w:val="04A0" w:firstRow="1" w:lastRow="0" w:firstColumn="1" w:lastColumn="0" w:noHBand="0" w:noVBand="1"/>
      </w:tblPr>
      <w:tblGrid>
        <w:gridCol w:w="4306"/>
        <w:gridCol w:w="4710"/>
      </w:tblGrid>
      <w:tr w:rsidR="00F5079A" w:rsidRPr="007A16E7" w14:paraId="60A148F7" w14:textId="77777777" w:rsidTr="007A16E7">
        <w:trPr>
          <w:trHeight w:val="302"/>
        </w:trPr>
        <w:tc>
          <w:tcPr>
            <w:tcW w:w="4964" w:type="dxa"/>
            <w:hideMark/>
          </w:tcPr>
          <w:p w14:paraId="0E53F344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inherit" w:eastAsia="Times New Roman" w:hAnsi="inherit" w:cs="Times New Roman"/>
                <w:b/>
                <w:bCs/>
                <w:color w:val="323130"/>
                <w:sz w:val="23"/>
                <w:szCs w:val="23"/>
                <w:bdr w:val="none" w:sz="0" w:space="0" w:color="auto" w:frame="1"/>
                <w:lang w:eastAsia="en-IN"/>
              </w:rPr>
              <w:t>Timing</w:t>
            </w:r>
          </w:p>
        </w:tc>
        <w:tc>
          <w:tcPr>
            <w:tcW w:w="5379" w:type="dxa"/>
            <w:hideMark/>
          </w:tcPr>
          <w:p w14:paraId="45A8325F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inherit" w:eastAsia="Times New Roman" w:hAnsi="inherit" w:cs="Times New Roman"/>
                <w:b/>
                <w:bCs/>
                <w:color w:val="000000"/>
                <w:sz w:val="23"/>
                <w:szCs w:val="23"/>
                <w:bdr w:val="none" w:sz="0" w:space="0" w:color="auto" w:frame="1"/>
                <w:lang w:eastAsia="en-IN"/>
              </w:rPr>
              <w:t>Particulars</w:t>
            </w:r>
          </w:p>
        </w:tc>
      </w:tr>
      <w:tr w:rsidR="00F5079A" w:rsidRPr="007A16E7" w14:paraId="710FD4AC" w14:textId="77777777" w:rsidTr="007A16E7">
        <w:trPr>
          <w:trHeight w:val="313"/>
        </w:trPr>
        <w:tc>
          <w:tcPr>
            <w:tcW w:w="4964" w:type="dxa"/>
            <w:hideMark/>
          </w:tcPr>
          <w:p w14:paraId="26791F7F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323130"/>
                <w:bdr w:val="none" w:sz="0" w:space="0" w:color="auto" w:frame="1"/>
                <w:lang w:eastAsia="en-IN"/>
              </w:rPr>
              <w:t>7.30 am</w:t>
            </w:r>
          </w:p>
        </w:tc>
        <w:tc>
          <w:tcPr>
            <w:tcW w:w="5379" w:type="dxa"/>
            <w:hideMark/>
          </w:tcPr>
          <w:p w14:paraId="0FBA16F8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323130"/>
                <w:bdr w:val="none" w:sz="0" w:space="0" w:color="auto" w:frame="1"/>
                <w:lang w:eastAsia="en-IN"/>
              </w:rPr>
              <w:t>Depart from College Campus</w:t>
            </w:r>
          </w:p>
        </w:tc>
      </w:tr>
      <w:tr w:rsidR="00F5079A" w:rsidRPr="007A16E7" w14:paraId="10F5828B" w14:textId="77777777" w:rsidTr="007A16E7">
        <w:trPr>
          <w:trHeight w:val="347"/>
        </w:trPr>
        <w:tc>
          <w:tcPr>
            <w:tcW w:w="4964" w:type="dxa"/>
            <w:hideMark/>
          </w:tcPr>
          <w:p w14:paraId="075ECD9D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323130"/>
                <w:bdr w:val="none" w:sz="0" w:space="0" w:color="auto" w:frame="1"/>
                <w:lang w:eastAsia="en-IN"/>
              </w:rPr>
              <w:t>10.00 am - 12.00 pm</w:t>
            </w:r>
          </w:p>
        </w:tc>
        <w:tc>
          <w:tcPr>
            <w:tcW w:w="5379" w:type="dxa"/>
            <w:hideMark/>
          </w:tcPr>
          <w:p w14:paraId="5B02AEB7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323130"/>
                <w:bdr w:val="none" w:sz="0" w:space="0" w:color="auto" w:frame="1"/>
                <w:lang w:eastAsia="en-IN"/>
              </w:rPr>
              <w:t>Christmas &amp; New Year Celebration</w:t>
            </w:r>
          </w:p>
        </w:tc>
      </w:tr>
      <w:tr w:rsidR="00F5079A" w:rsidRPr="007A16E7" w14:paraId="556CBA08" w14:textId="77777777" w:rsidTr="007A16E7">
        <w:trPr>
          <w:trHeight w:val="302"/>
        </w:trPr>
        <w:tc>
          <w:tcPr>
            <w:tcW w:w="4964" w:type="dxa"/>
            <w:hideMark/>
          </w:tcPr>
          <w:p w14:paraId="359DBCBA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323130"/>
                <w:bdr w:val="none" w:sz="0" w:space="0" w:color="auto" w:frame="1"/>
                <w:lang w:eastAsia="en-IN"/>
              </w:rPr>
              <w:t>12.00 pm - 2.30 pm</w:t>
            </w:r>
          </w:p>
        </w:tc>
        <w:tc>
          <w:tcPr>
            <w:tcW w:w="5379" w:type="dxa"/>
            <w:hideMark/>
          </w:tcPr>
          <w:p w14:paraId="7F5E082E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201F1E"/>
                <w:bdr w:val="none" w:sz="0" w:space="0" w:color="auto" w:frame="1"/>
                <w:lang w:eastAsia="en-IN"/>
              </w:rPr>
              <w:t>Learning activities (Parallelly with different teams)</w:t>
            </w:r>
          </w:p>
        </w:tc>
      </w:tr>
      <w:tr w:rsidR="00F5079A" w:rsidRPr="007A16E7" w14:paraId="0D6982F8" w14:textId="77777777" w:rsidTr="007A16E7">
        <w:trPr>
          <w:trHeight w:val="313"/>
        </w:trPr>
        <w:tc>
          <w:tcPr>
            <w:tcW w:w="4964" w:type="dxa"/>
            <w:hideMark/>
          </w:tcPr>
          <w:p w14:paraId="47299F58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323130"/>
                <w:bdr w:val="none" w:sz="0" w:space="0" w:color="auto" w:frame="1"/>
                <w:lang w:eastAsia="en-IN"/>
              </w:rPr>
              <w:t>3:00 pm - 4:00 pm</w:t>
            </w:r>
          </w:p>
        </w:tc>
        <w:tc>
          <w:tcPr>
            <w:tcW w:w="5379" w:type="dxa"/>
            <w:hideMark/>
          </w:tcPr>
          <w:p w14:paraId="22D2D607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323130"/>
                <w:bdr w:val="none" w:sz="0" w:space="0" w:color="auto" w:frame="1"/>
                <w:lang w:eastAsia="en-IN"/>
              </w:rPr>
              <w:t>Sanitary Distribution to Girl Students with Awareness Seminar</w:t>
            </w:r>
          </w:p>
        </w:tc>
      </w:tr>
      <w:tr w:rsidR="00F5079A" w:rsidRPr="007A16E7" w14:paraId="777C4714" w14:textId="77777777" w:rsidTr="007A16E7">
        <w:trPr>
          <w:trHeight w:val="313"/>
        </w:trPr>
        <w:tc>
          <w:tcPr>
            <w:tcW w:w="4964" w:type="dxa"/>
            <w:hideMark/>
          </w:tcPr>
          <w:p w14:paraId="23D20EF4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201F1E"/>
                <w:bdr w:val="none" w:sz="0" w:space="0" w:color="auto" w:frame="1"/>
                <w:lang w:eastAsia="en-IN"/>
              </w:rPr>
              <w:t>4:00 pm - 5:00 pm</w:t>
            </w:r>
          </w:p>
        </w:tc>
        <w:tc>
          <w:tcPr>
            <w:tcW w:w="5379" w:type="dxa"/>
            <w:hideMark/>
          </w:tcPr>
          <w:p w14:paraId="4C947C95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201F1E"/>
                <w:bdr w:val="none" w:sz="0" w:space="0" w:color="auto" w:frame="1"/>
                <w:lang w:eastAsia="en-IN"/>
              </w:rPr>
              <w:t>Interaction with Sarpanch &amp; School Teachers</w:t>
            </w:r>
          </w:p>
        </w:tc>
      </w:tr>
      <w:tr w:rsidR="00F5079A" w:rsidRPr="00F5079A" w14:paraId="6179D0DF" w14:textId="77777777" w:rsidTr="007A16E7">
        <w:trPr>
          <w:trHeight w:val="313"/>
        </w:trPr>
        <w:tc>
          <w:tcPr>
            <w:tcW w:w="4964" w:type="dxa"/>
            <w:hideMark/>
          </w:tcPr>
          <w:p w14:paraId="75BFBA21" w14:textId="77777777" w:rsidR="00F5079A" w:rsidRPr="007A16E7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201F1E"/>
                <w:bdr w:val="none" w:sz="0" w:space="0" w:color="auto" w:frame="1"/>
                <w:lang w:eastAsia="en-IN"/>
              </w:rPr>
              <w:t>5:00 pm onwards</w:t>
            </w:r>
          </w:p>
        </w:tc>
        <w:tc>
          <w:tcPr>
            <w:tcW w:w="5379" w:type="dxa"/>
            <w:hideMark/>
          </w:tcPr>
          <w:p w14:paraId="57548B88" w14:textId="77777777" w:rsidR="00F5079A" w:rsidRPr="00F5079A" w:rsidRDefault="00F5079A" w:rsidP="00F5079A">
            <w:pPr>
              <w:jc w:val="center"/>
              <w:rPr>
                <w:rFonts w:ascii="Calibri" w:eastAsia="Times New Roman" w:hAnsi="Calibri" w:cs="Times New Roman"/>
                <w:color w:val="201F1E"/>
                <w:sz w:val="23"/>
                <w:szCs w:val="23"/>
                <w:lang w:eastAsia="en-IN"/>
              </w:rPr>
            </w:pPr>
            <w:r w:rsidRPr="007A16E7">
              <w:rPr>
                <w:rFonts w:ascii="Times New Roman" w:eastAsia="Times New Roman" w:hAnsi="Times New Roman" w:cs="Times New Roman"/>
                <w:color w:val="201F1E"/>
                <w:bdr w:val="none" w:sz="0" w:space="0" w:color="auto" w:frame="1"/>
                <w:lang w:eastAsia="en-IN"/>
              </w:rPr>
              <w:t>Back to NLDIMSR</w:t>
            </w:r>
          </w:p>
        </w:tc>
      </w:tr>
    </w:tbl>
    <w:p w14:paraId="194EED81" w14:textId="77777777" w:rsidR="00D76F35" w:rsidRPr="00122A4E" w:rsidRDefault="00D76F35" w:rsidP="00122A4E">
      <w:p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lastRenderedPageBreak/>
        <w:t xml:space="preserve">Team MSR conversed with the students and played indoor games to create atmosphere of new year celebration. Meanwhile discussion was in progress with the Head and Principal of school Mr. </w:t>
      </w:r>
      <w:proofErr w:type="spellStart"/>
      <w:r w:rsidRPr="00122A4E">
        <w:rPr>
          <w:rFonts w:ascii="Times New Roman" w:hAnsi="Times New Roman" w:cs="Times New Roman"/>
        </w:rPr>
        <w:t>Dukhale</w:t>
      </w:r>
      <w:proofErr w:type="spellEnd"/>
      <w:r w:rsidRPr="00122A4E">
        <w:rPr>
          <w:rFonts w:ascii="Times New Roman" w:hAnsi="Times New Roman" w:cs="Times New Roman"/>
        </w:rPr>
        <w:t xml:space="preserve">, Mr. Ravindra Patil and Mr. </w:t>
      </w:r>
      <w:proofErr w:type="spellStart"/>
      <w:r w:rsidRPr="00122A4E">
        <w:rPr>
          <w:rFonts w:ascii="Times New Roman" w:hAnsi="Times New Roman" w:cs="Times New Roman"/>
        </w:rPr>
        <w:t>Sambhaji</w:t>
      </w:r>
      <w:proofErr w:type="spellEnd"/>
      <w:r w:rsidRPr="00122A4E">
        <w:rPr>
          <w:rFonts w:ascii="Times New Roman" w:hAnsi="Times New Roman" w:cs="Times New Roman"/>
        </w:rPr>
        <w:t xml:space="preserve"> </w:t>
      </w:r>
      <w:proofErr w:type="spellStart"/>
      <w:r w:rsidRPr="00122A4E">
        <w:rPr>
          <w:rFonts w:ascii="Times New Roman" w:hAnsi="Times New Roman" w:cs="Times New Roman"/>
        </w:rPr>
        <w:t>Dighe</w:t>
      </w:r>
      <w:proofErr w:type="spellEnd"/>
      <w:r w:rsidRPr="00122A4E">
        <w:rPr>
          <w:rFonts w:ascii="Times New Roman" w:hAnsi="Times New Roman" w:cs="Times New Roman"/>
        </w:rPr>
        <w:t xml:space="preserve"> for identifying the requirement of students.</w:t>
      </w:r>
    </w:p>
    <w:p w14:paraId="03FA3653" w14:textId="77777777" w:rsidR="00D76F35" w:rsidRPr="00122A4E" w:rsidRDefault="00D76F35" w:rsidP="00122A4E">
      <w:p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 xml:space="preserve">Distribution of Following things occurred during the </w:t>
      </w:r>
      <w:r w:rsidR="001F0B4A" w:rsidRPr="00122A4E">
        <w:rPr>
          <w:rFonts w:ascii="Times New Roman" w:hAnsi="Times New Roman" w:cs="Times New Roman"/>
        </w:rPr>
        <w:t>visit:</w:t>
      </w:r>
      <w:r w:rsidRPr="00122A4E">
        <w:rPr>
          <w:rFonts w:ascii="Times New Roman" w:hAnsi="Times New Roman" w:cs="Times New Roman"/>
        </w:rPr>
        <w:t xml:space="preserve"> </w:t>
      </w:r>
    </w:p>
    <w:p w14:paraId="3102B411" w14:textId="77777777" w:rsidR="00D76F35" w:rsidRPr="00122A4E" w:rsidRDefault="00D76F35" w:rsidP="00122A4E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 xml:space="preserve">450 Food Boxes to Students &amp; Teachers of Shanti Ratan </w:t>
      </w:r>
      <w:proofErr w:type="spellStart"/>
      <w:r w:rsidRPr="00122A4E">
        <w:rPr>
          <w:rFonts w:ascii="Times New Roman" w:hAnsi="Times New Roman" w:cs="Times New Roman"/>
        </w:rPr>
        <w:t>Vidyamandir</w:t>
      </w:r>
      <w:proofErr w:type="spellEnd"/>
      <w:r w:rsidRPr="00122A4E">
        <w:rPr>
          <w:rFonts w:ascii="Times New Roman" w:hAnsi="Times New Roman" w:cs="Times New Roman"/>
        </w:rPr>
        <w:t xml:space="preserve">, </w:t>
      </w:r>
      <w:proofErr w:type="spellStart"/>
      <w:r w:rsidRPr="00122A4E">
        <w:rPr>
          <w:rFonts w:ascii="Times New Roman" w:hAnsi="Times New Roman" w:cs="Times New Roman"/>
        </w:rPr>
        <w:t>Kondgaon</w:t>
      </w:r>
      <w:proofErr w:type="spellEnd"/>
    </w:p>
    <w:p w14:paraId="4FC2C691" w14:textId="77777777" w:rsidR="00D76F35" w:rsidRPr="00122A4E" w:rsidRDefault="00D76F35" w:rsidP="00122A4E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 xml:space="preserve">600+ packets of sanitary napkins to 300+ girls for 3 months. </w:t>
      </w:r>
    </w:p>
    <w:p w14:paraId="7E489312" w14:textId="77777777" w:rsidR="00D76F35" w:rsidRPr="00122A4E" w:rsidRDefault="00D76F35" w:rsidP="00122A4E">
      <w:pPr>
        <w:pStyle w:val="ListParagraph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 xml:space="preserve">100 Sanitizers </w:t>
      </w:r>
      <w:r w:rsidR="00122A4E" w:rsidRPr="00122A4E">
        <w:rPr>
          <w:rFonts w:ascii="Times New Roman" w:hAnsi="Times New Roman" w:cs="Times New Roman"/>
        </w:rPr>
        <w:t xml:space="preserve">bottle of 250ml. </w:t>
      </w:r>
    </w:p>
    <w:p w14:paraId="413F170B" w14:textId="77777777" w:rsidR="00D76F35" w:rsidRPr="00122A4E" w:rsidRDefault="00D76F35" w:rsidP="00122A4E">
      <w:p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 xml:space="preserve">Activities </w:t>
      </w:r>
      <w:r w:rsidR="001F0B4A" w:rsidRPr="00122A4E">
        <w:rPr>
          <w:rFonts w:ascii="Times New Roman" w:hAnsi="Times New Roman" w:cs="Times New Roman"/>
        </w:rPr>
        <w:t>Conducted:</w:t>
      </w:r>
      <w:r w:rsidRPr="00122A4E">
        <w:rPr>
          <w:rFonts w:ascii="Times New Roman" w:hAnsi="Times New Roman" w:cs="Times New Roman"/>
        </w:rPr>
        <w:t xml:space="preserve"> </w:t>
      </w:r>
    </w:p>
    <w:p w14:paraId="2C63E46D" w14:textId="77777777" w:rsidR="00D76F35" w:rsidRPr="00122A4E" w:rsidRDefault="00D76F35" w:rsidP="00122A4E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>Menstrual Hygiene Awareness Seminar</w:t>
      </w:r>
      <w:r w:rsidR="00122A4E" w:rsidRPr="00122A4E">
        <w:rPr>
          <w:rFonts w:ascii="Times New Roman" w:hAnsi="Times New Roman" w:cs="Times New Roman"/>
        </w:rPr>
        <w:t>.</w:t>
      </w:r>
    </w:p>
    <w:p w14:paraId="0F3F04DD" w14:textId="77777777" w:rsidR="00D76F35" w:rsidRPr="00122A4E" w:rsidRDefault="00D76F35" w:rsidP="00122A4E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>Indoor-Outdoor Games to engage the students</w:t>
      </w:r>
      <w:r w:rsidR="00122A4E" w:rsidRPr="00122A4E">
        <w:rPr>
          <w:rFonts w:ascii="Times New Roman" w:hAnsi="Times New Roman" w:cs="Times New Roman"/>
        </w:rPr>
        <w:t>.</w:t>
      </w:r>
    </w:p>
    <w:p w14:paraId="7FAA4EE6" w14:textId="77777777" w:rsidR="00122A4E" w:rsidRPr="00122A4E" w:rsidRDefault="00122A4E" w:rsidP="00122A4E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>Story Telling Session</w:t>
      </w:r>
    </w:p>
    <w:p w14:paraId="43A1CBBC" w14:textId="77777777" w:rsidR="00122A4E" w:rsidRDefault="00122A4E" w:rsidP="00122A4E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 xml:space="preserve">Interaction with Sarpanch Mrs. Manju </w:t>
      </w:r>
      <w:proofErr w:type="spellStart"/>
      <w:r w:rsidRPr="00122A4E">
        <w:rPr>
          <w:rFonts w:ascii="Times New Roman" w:hAnsi="Times New Roman" w:cs="Times New Roman"/>
        </w:rPr>
        <w:t>Kombh</w:t>
      </w:r>
      <w:proofErr w:type="spellEnd"/>
      <w:r w:rsidRPr="00122A4E">
        <w:rPr>
          <w:rFonts w:ascii="Times New Roman" w:hAnsi="Times New Roman" w:cs="Times New Roman"/>
        </w:rPr>
        <w:t xml:space="preserve"> &amp; Teachers of School to understand the future requirement. </w:t>
      </w:r>
    </w:p>
    <w:p w14:paraId="3111C0A4" w14:textId="77777777" w:rsidR="0077169A" w:rsidRDefault="0077169A" w:rsidP="0077169A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Learning Outcomes: </w:t>
      </w:r>
    </w:p>
    <w:p w14:paraId="11182926" w14:textId="77777777" w:rsidR="0077169A" w:rsidRDefault="0077169A" w:rsidP="0077169A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PGDM students were able to understand the plight of</w:t>
      </w:r>
      <w:r w:rsidR="00F5079A">
        <w:rPr>
          <w:rFonts w:ascii="Times New Roman" w:hAnsi="Times New Roman" w:cs="Times New Roman"/>
        </w:rPr>
        <w:t xml:space="preserve"> girls during menstruation as they come from poor families hence not able to buy napkins. </w:t>
      </w:r>
    </w:p>
    <w:p w14:paraId="66EF5AEA" w14:textId="77777777" w:rsidR="00F5079A" w:rsidRDefault="00F5079A" w:rsidP="0077169A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They learned about the hardships of the village people and were determined to put more efforts for sustainable development. </w:t>
      </w:r>
    </w:p>
    <w:p w14:paraId="077FA11F" w14:textId="77777777" w:rsidR="00F5079A" w:rsidRDefault="00F5079A" w:rsidP="0077169A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It was a walk down the memory lane as all the students remembered the games they used to play in schools. </w:t>
      </w:r>
    </w:p>
    <w:p w14:paraId="4654DB22" w14:textId="77777777" w:rsidR="00F5079A" w:rsidRPr="0077169A" w:rsidRDefault="00F5079A" w:rsidP="0077169A">
      <w:pPr>
        <w:pStyle w:val="ListParagraph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Overall</w:t>
      </w:r>
      <w:proofErr w:type="gramEnd"/>
      <w:r>
        <w:rPr>
          <w:rFonts w:ascii="Times New Roman" w:hAnsi="Times New Roman" w:cs="Times New Roman"/>
        </w:rPr>
        <w:t xml:space="preserve"> the objectives of the visit were accomplished of serving the society. </w:t>
      </w:r>
    </w:p>
    <w:p w14:paraId="40677C05" w14:textId="77777777" w:rsidR="00122A4E" w:rsidRPr="00122A4E" w:rsidRDefault="00122A4E" w:rsidP="00122A4E">
      <w:pPr>
        <w:spacing w:line="360" w:lineRule="auto"/>
        <w:jc w:val="both"/>
        <w:rPr>
          <w:rFonts w:ascii="Times New Roman" w:hAnsi="Times New Roman" w:cs="Times New Roman"/>
        </w:rPr>
      </w:pPr>
    </w:p>
    <w:p w14:paraId="5D0DAF65" w14:textId="77777777" w:rsidR="00F5079A" w:rsidRDefault="00F5079A" w:rsidP="006E76BE">
      <w:pPr>
        <w:spacing w:line="360" w:lineRule="auto"/>
        <w:rPr>
          <w:rFonts w:ascii="Times New Roman" w:hAnsi="Times New Roman" w:cs="Times New Roman"/>
        </w:rPr>
      </w:pPr>
    </w:p>
    <w:p w14:paraId="710E9EE3" w14:textId="77777777" w:rsidR="006E76BE" w:rsidRDefault="006E76BE" w:rsidP="006E76BE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Faculty-in-Charge – </w:t>
      </w:r>
      <w:proofErr w:type="spellStart"/>
      <w:r>
        <w:rPr>
          <w:rFonts w:ascii="Times New Roman" w:hAnsi="Times New Roman" w:cs="Times New Roman"/>
        </w:rPr>
        <w:t>Dr.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Nazia</w:t>
      </w:r>
      <w:proofErr w:type="spellEnd"/>
      <w:r>
        <w:rPr>
          <w:rFonts w:ascii="Times New Roman" w:hAnsi="Times New Roman" w:cs="Times New Roman"/>
        </w:rPr>
        <w:t xml:space="preserve"> Ansari</w:t>
      </w:r>
    </w:p>
    <w:p w14:paraId="58F26B91" w14:textId="77777777" w:rsidR="00F5079A" w:rsidRDefault="00F5079A" w:rsidP="00122A4E">
      <w:pPr>
        <w:spacing w:line="360" w:lineRule="auto"/>
        <w:jc w:val="center"/>
        <w:rPr>
          <w:rFonts w:ascii="Times New Roman" w:hAnsi="Times New Roman" w:cs="Times New Roman"/>
        </w:rPr>
      </w:pPr>
    </w:p>
    <w:p w14:paraId="67157250" w14:textId="77777777" w:rsidR="00F5079A" w:rsidRDefault="00F5079A" w:rsidP="00122A4E">
      <w:pPr>
        <w:spacing w:line="360" w:lineRule="auto"/>
        <w:jc w:val="center"/>
        <w:rPr>
          <w:rFonts w:ascii="Times New Roman" w:hAnsi="Times New Roman" w:cs="Times New Roman"/>
        </w:rPr>
      </w:pPr>
    </w:p>
    <w:p w14:paraId="3CCF62B2" w14:textId="77777777" w:rsidR="00F5079A" w:rsidRDefault="00F5079A" w:rsidP="00122A4E">
      <w:pPr>
        <w:spacing w:line="360" w:lineRule="auto"/>
        <w:jc w:val="center"/>
        <w:rPr>
          <w:rFonts w:ascii="Times New Roman" w:hAnsi="Times New Roman" w:cs="Times New Roman"/>
        </w:rPr>
      </w:pPr>
    </w:p>
    <w:p w14:paraId="7B0A1543" w14:textId="77777777" w:rsidR="00F5079A" w:rsidRDefault="00F5079A" w:rsidP="00122A4E">
      <w:pPr>
        <w:spacing w:line="360" w:lineRule="auto"/>
        <w:jc w:val="center"/>
        <w:rPr>
          <w:rFonts w:ascii="Times New Roman" w:hAnsi="Times New Roman" w:cs="Times New Roman"/>
        </w:rPr>
      </w:pPr>
    </w:p>
    <w:p w14:paraId="4CDE99EF" w14:textId="77777777" w:rsidR="00F5079A" w:rsidRDefault="00F5079A" w:rsidP="00122A4E">
      <w:pPr>
        <w:spacing w:line="360" w:lineRule="auto"/>
        <w:jc w:val="center"/>
        <w:rPr>
          <w:rFonts w:ascii="Times New Roman" w:hAnsi="Times New Roman" w:cs="Times New Roman"/>
        </w:rPr>
      </w:pPr>
    </w:p>
    <w:p w14:paraId="12C44390" w14:textId="77777777" w:rsidR="00F5079A" w:rsidRDefault="00F5079A" w:rsidP="00122A4E">
      <w:pPr>
        <w:spacing w:line="360" w:lineRule="auto"/>
        <w:jc w:val="center"/>
        <w:rPr>
          <w:rFonts w:ascii="Times New Roman" w:hAnsi="Times New Roman" w:cs="Times New Roman"/>
        </w:rPr>
      </w:pPr>
    </w:p>
    <w:p w14:paraId="0E60A7B5" w14:textId="77777777" w:rsidR="00F5079A" w:rsidRDefault="00F5079A" w:rsidP="00122A4E">
      <w:pPr>
        <w:spacing w:line="360" w:lineRule="auto"/>
        <w:jc w:val="center"/>
        <w:rPr>
          <w:rFonts w:ascii="Times New Roman" w:hAnsi="Times New Roman" w:cs="Times New Roman"/>
        </w:rPr>
      </w:pPr>
    </w:p>
    <w:p w14:paraId="2D0E8DAB" w14:textId="77777777" w:rsidR="00122A4E" w:rsidRPr="00122A4E" w:rsidRDefault="00122A4E" w:rsidP="00122A4E">
      <w:pPr>
        <w:spacing w:line="360" w:lineRule="auto"/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>Distribution of Food Packets</w:t>
      </w:r>
    </w:p>
    <w:p w14:paraId="225D9477" w14:textId="77777777" w:rsidR="00916D47" w:rsidRPr="00122A4E" w:rsidRDefault="00916D47" w:rsidP="00122A4E">
      <w:pPr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56419A08" wp14:editId="2DBF0B2F">
            <wp:extent cx="5791200" cy="3903345"/>
            <wp:effectExtent l="0" t="0" r="0" b="1905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02172" cy="39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56DAC" w14:textId="77777777" w:rsidR="00916D47" w:rsidRPr="00122A4E" w:rsidRDefault="00916D47" w:rsidP="00122A4E">
      <w:pPr>
        <w:tabs>
          <w:tab w:val="left" w:pos="1695"/>
        </w:tabs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151CE198" wp14:editId="10073DB1">
            <wp:extent cx="5770800" cy="3618000"/>
            <wp:effectExtent l="0" t="0" r="1905" b="1905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70800" cy="36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D5487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00406808" w14:textId="77777777" w:rsidR="001F0B4A" w:rsidRDefault="001F0B4A" w:rsidP="00794CDB">
      <w:pPr>
        <w:jc w:val="center"/>
        <w:rPr>
          <w:rFonts w:ascii="Times New Roman" w:hAnsi="Times New Roman" w:cs="Times New Roman"/>
        </w:rPr>
      </w:pPr>
    </w:p>
    <w:p w14:paraId="41E3BC18" w14:textId="77777777" w:rsidR="001F0B4A" w:rsidRDefault="001F0B4A" w:rsidP="00794CDB">
      <w:pPr>
        <w:jc w:val="center"/>
        <w:rPr>
          <w:rFonts w:ascii="Times New Roman" w:hAnsi="Times New Roman" w:cs="Times New Roman"/>
        </w:rPr>
      </w:pPr>
    </w:p>
    <w:p w14:paraId="58B3CDFB" w14:textId="77777777" w:rsidR="00916D47" w:rsidRPr="00122A4E" w:rsidRDefault="00122A4E" w:rsidP="00794CDB">
      <w:pPr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>Distribution of Sanitary Napkins</w:t>
      </w:r>
    </w:p>
    <w:p w14:paraId="04F1F246" w14:textId="77777777" w:rsidR="00122A4E" w:rsidRPr="00122A4E" w:rsidRDefault="00122A4E" w:rsidP="00916D47">
      <w:pPr>
        <w:rPr>
          <w:rFonts w:ascii="Times New Roman" w:hAnsi="Times New Roman" w:cs="Times New Roman"/>
        </w:rPr>
      </w:pPr>
    </w:p>
    <w:p w14:paraId="50E823F9" w14:textId="77777777" w:rsidR="00122A4E" w:rsidRPr="00122A4E" w:rsidRDefault="00122A4E" w:rsidP="00122A4E">
      <w:pPr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00D66EFE" wp14:editId="3D6CC8E3">
            <wp:extent cx="5486400" cy="3517265"/>
            <wp:effectExtent l="0" t="0" r="0" b="6985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33066" cy="3547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8D84D" w14:textId="77777777" w:rsidR="00122A4E" w:rsidRPr="00122A4E" w:rsidRDefault="00122A4E" w:rsidP="00122A4E">
      <w:pPr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1163724D" wp14:editId="2F24BE01">
            <wp:extent cx="5448300" cy="3860165"/>
            <wp:effectExtent l="0" t="0" r="0" b="6985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74682" cy="387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F01CC" w14:textId="77777777" w:rsidR="00794CDB" w:rsidRDefault="00794CDB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</w:p>
    <w:p w14:paraId="5C04EAD1" w14:textId="77777777" w:rsidR="00794CDB" w:rsidRDefault="00794CDB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</w:p>
    <w:p w14:paraId="43B12992" w14:textId="77777777" w:rsidR="00122A4E" w:rsidRPr="00122A4E" w:rsidRDefault="00122A4E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>Seminar on Menstrual Hygiene Awareness</w:t>
      </w:r>
      <w:r w:rsidR="00794CDB">
        <w:rPr>
          <w:rFonts w:ascii="Times New Roman" w:hAnsi="Times New Roman" w:cs="Times New Roman"/>
        </w:rPr>
        <w:t xml:space="preserve"> for 6</w:t>
      </w:r>
      <w:r w:rsidR="00794CDB" w:rsidRPr="00794CDB">
        <w:rPr>
          <w:rFonts w:ascii="Times New Roman" w:hAnsi="Times New Roman" w:cs="Times New Roman"/>
          <w:vertAlign w:val="superscript"/>
        </w:rPr>
        <w:t>th</w:t>
      </w:r>
      <w:r w:rsidR="00794CDB">
        <w:rPr>
          <w:rFonts w:ascii="Times New Roman" w:hAnsi="Times New Roman" w:cs="Times New Roman"/>
        </w:rPr>
        <w:t xml:space="preserve"> – 12</w:t>
      </w:r>
      <w:r w:rsidR="00794CDB" w:rsidRPr="00794CDB">
        <w:rPr>
          <w:rFonts w:ascii="Times New Roman" w:hAnsi="Times New Roman" w:cs="Times New Roman"/>
          <w:vertAlign w:val="superscript"/>
        </w:rPr>
        <w:t>th</w:t>
      </w:r>
      <w:r w:rsidR="00794CDB">
        <w:rPr>
          <w:rFonts w:ascii="Times New Roman" w:hAnsi="Times New Roman" w:cs="Times New Roman"/>
        </w:rPr>
        <w:t xml:space="preserve"> St</w:t>
      </w:r>
      <w:r w:rsidR="001F0B4A">
        <w:rPr>
          <w:rFonts w:ascii="Times New Roman" w:hAnsi="Times New Roman" w:cs="Times New Roman"/>
        </w:rPr>
        <w:t>andar</w:t>
      </w:r>
      <w:r w:rsidR="00794CDB">
        <w:rPr>
          <w:rFonts w:ascii="Times New Roman" w:hAnsi="Times New Roman" w:cs="Times New Roman"/>
        </w:rPr>
        <w:t>d Girls</w:t>
      </w:r>
    </w:p>
    <w:p w14:paraId="7E94911D" w14:textId="77777777" w:rsidR="00122A4E" w:rsidRPr="00122A4E" w:rsidRDefault="00122A4E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2F99F186" wp14:editId="3FD36E42">
            <wp:extent cx="5876925" cy="3911492"/>
            <wp:effectExtent l="0" t="0" r="0" b="0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853" cy="3954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005E4" w14:textId="77777777" w:rsidR="00122A4E" w:rsidRPr="00122A4E" w:rsidRDefault="00122A4E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</w:p>
    <w:p w14:paraId="443EB526" w14:textId="77777777" w:rsidR="00122A4E" w:rsidRPr="00122A4E" w:rsidRDefault="00122A4E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2D39A5E1" wp14:editId="179D82A8">
            <wp:extent cx="5867400" cy="3582670"/>
            <wp:effectExtent l="0" t="0" r="0" b="0"/>
            <wp:docPr id="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326" cy="362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84AEC" w14:textId="77777777" w:rsidR="00122A4E" w:rsidRPr="00122A4E" w:rsidRDefault="00122A4E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</w:p>
    <w:p w14:paraId="1D1F0A97" w14:textId="77777777" w:rsidR="00122A4E" w:rsidRPr="00122A4E" w:rsidRDefault="00122A4E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</w:p>
    <w:p w14:paraId="4AE607F0" w14:textId="77777777" w:rsidR="00122A4E" w:rsidRPr="00122A4E" w:rsidRDefault="00122A4E" w:rsidP="00122A4E">
      <w:pPr>
        <w:tabs>
          <w:tab w:val="left" w:pos="1275"/>
        </w:tabs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>Indoor – Outdoor Games</w:t>
      </w:r>
      <w:r w:rsidR="001F0B4A">
        <w:rPr>
          <w:rFonts w:ascii="Times New Roman" w:hAnsi="Times New Roman" w:cs="Times New Roman"/>
        </w:rPr>
        <w:t xml:space="preserve"> &amp; Story-telling Session</w:t>
      </w:r>
    </w:p>
    <w:p w14:paraId="75CB6E28" w14:textId="77777777" w:rsidR="00916D47" w:rsidRPr="00122A4E" w:rsidRDefault="00916D47" w:rsidP="00122A4E">
      <w:pPr>
        <w:tabs>
          <w:tab w:val="left" w:pos="1665"/>
        </w:tabs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10AA1950" wp14:editId="6899C0F7">
            <wp:extent cx="5972175" cy="3680664"/>
            <wp:effectExtent l="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95845" cy="369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DEAEC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003A12EA" w14:textId="77777777" w:rsidR="00916D47" w:rsidRPr="00122A4E" w:rsidRDefault="00916D47" w:rsidP="00122A4E">
      <w:pPr>
        <w:tabs>
          <w:tab w:val="left" w:pos="2160"/>
        </w:tabs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6D8CB8B1" wp14:editId="4A964CE5">
            <wp:extent cx="6000750" cy="3427556"/>
            <wp:effectExtent l="0" t="0" r="0" b="1905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36902" cy="344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450CE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0DCCD8B7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06A2993C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26DD417B" w14:textId="77777777" w:rsidR="00916D47" w:rsidRPr="00122A4E" w:rsidRDefault="00916D47" w:rsidP="00122A4E">
      <w:pPr>
        <w:tabs>
          <w:tab w:val="left" w:pos="2760"/>
        </w:tabs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0310CAEE" wp14:editId="3645C8DB">
            <wp:extent cx="5695950" cy="3797687"/>
            <wp:effectExtent l="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48743" cy="383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5C562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7111EED4" w14:textId="77777777" w:rsidR="00916D47" w:rsidRPr="00122A4E" w:rsidRDefault="00916D47" w:rsidP="00916D47">
      <w:pPr>
        <w:tabs>
          <w:tab w:val="left" w:pos="1725"/>
        </w:tabs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</w:rPr>
        <w:tab/>
      </w:r>
      <w:r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2E373C79" wp14:editId="1817C04E">
            <wp:extent cx="5743575" cy="3572187"/>
            <wp:effectExtent l="0" t="0" r="0" b="9525"/>
            <wp:docPr id="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07413" cy="361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43DFD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35CB003B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47D4B1CC" w14:textId="77777777" w:rsidR="00916D47" w:rsidRPr="00122A4E" w:rsidRDefault="00916D47" w:rsidP="00916D47">
      <w:pPr>
        <w:rPr>
          <w:rFonts w:ascii="Times New Roman" w:hAnsi="Times New Roman" w:cs="Times New Roman"/>
        </w:rPr>
      </w:pPr>
    </w:p>
    <w:p w14:paraId="45B5BB32" w14:textId="3DD506A5" w:rsidR="0069651A" w:rsidRDefault="00122A4E" w:rsidP="00122A4E">
      <w:pPr>
        <w:tabs>
          <w:tab w:val="left" w:pos="2265"/>
        </w:tabs>
        <w:jc w:val="center"/>
        <w:rPr>
          <w:rFonts w:ascii="Times New Roman" w:hAnsi="Times New Roman" w:cs="Times New Roman"/>
          <w:noProof/>
          <w:lang w:eastAsia="en-IN"/>
        </w:rPr>
      </w:pPr>
      <w:r w:rsidRPr="00122A4E">
        <w:rPr>
          <w:rFonts w:ascii="Times New Roman" w:hAnsi="Times New Roman" w:cs="Times New Roman"/>
        </w:rPr>
        <w:t xml:space="preserve">Interaction with Sarpanch Mrs. Manju </w:t>
      </w:r>
      <w:proofErr w:type="spellStart"/>
      <w:r w:rsidRPr="00122A4E">
        <w:rPr>
          <w:rFonts w:ascii="Times New Roman" w:hAnsi="Times New Roman" w:cs="Times New Roman"/>
        </w:rPr>
        <w:t>Kombh</w:t>
      </w:r>
      <w:proofErr w:type="spellEnd"/>
      <w:r w:rsidR="00916D47" w:rsidRPr="00122A4E">
        <w:rPr>
          <w:rFonts w:ascii="Times New Roman" w:hAnsi="Times New Roman" w:cs="Times New Roman"/>
        </w:rPr>
        <w:tab/>
      </w:r>
      <w:r w:rsidR="00916D47"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62393BB6" wp14:editId="48B4AAFB">
            <wp:extent cx="5731510" cy="3700780"/>
            <wp:effectExtent l="0" t="0" r="2540" b="0"/>
            <wp:docPr id="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CCCF2" w14:textId="58FF340F" w:rsidR="00B53393" w:rsidRDefault="00B53393" w:rsidP="00B53393">
      <w:pPr>
        <w:rPr>
          <w:rFonts w:ascii="Times New Roman" w:hAnsi="Times New Roman" w:cs="Times New Roman"/>
          <w:noProof/>
          <w:lang w:eastAsia="en-IN"/>
        </w:rPr>
      </w:pPr>
    </w:p>
    <w:p w14:paraId="67DB5011" w14:textId="23B354F6" w:rsidR="0069651A" w:rsidRPr="00122A4E" w:rsidRDefault="00B53393" w:rsidP="00B53393">
      <w:pPr>
        <w:tabs>
          <w:tab w:val="left" w:pos="330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</w:r>
      <w:r w:rsidR="00122A4E" w:rsidRPr="00122A4E">
        <w:rPr>
          <w:rFonts w:ascii="Times New Roman" w:hAnsi="Times New Roman" w:cs="Times New Roman"/>
          <w:noProof/>
          <w:lang w:eastAsia="en-IN"/>
        </w:rPr>
        <w:drawing>
          <wp:inline distT="0" distB="0" distL="0" distR="0" wp14:anchorId="56102E4F" wp14:editId="45CD5F58">
            <wp:extent cx="5731510" cy="4298633"/>
            <wp:effectExtent l="0" t="0" r="2540" b="6985"/>
            <wp:docPr id="18" name="Picture 18" descr="C:\Nazia 2021\MSR\MSR Pictures\2021-22\30.12.2021\WhatsApp Image 2021-12-31 at 10.37.2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Nazia 2021\MSR\MSR Pictures\2021-22\30.12.2021\WhatsApp Image 2021-12-31 at 10.37.25 AM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B9363" w14:textId="77777777" w:rsidR="00916D47" w:rsidRPr="00122A4E" w:rsidRDefault="00916D47" w:rsidP="0069651A">
      <w:pPr>
        <w:jc w:val="center"/>
        <w:rPr>
          <w:rFonts w:ascii="Times New Roman" w:hAnsi="Times New Roman" w:cs="Times New Roman"/>
        </w:rPr>
      </w:pPr>
    </w:p>
    <w:p w14:paraId="6272166D" w14:textId="77777777" w:rsidR="0069651A" w:rsidRPr="00122A4E" w:rsidRDefault="00122A4E" w:rsidP="0069651A">
      <w:pPr>
        <w:jc w:val="center"/>
        <w:rPr>
          <w:rFonts w:ascii="Times New Roman" w:hAnsi="Times New Roman" w:cs="Times New Roman"/>
        </w:rPr>
      </w:pPr>
      <w:r>
        <w:rPr>
          <w:noProof/>
          <w:lang w:eastAsia="en-IN"/>
        </w:rPr>
        <mc:AlternateContent>
          <mc:Choice Requires="wps">
            <w:drawing>
              <wp:inline distT="0" distB="0" distL="0" distR="0" wp14:anchorId="72CF9A38" wp14:editId="215C3BB9">
                <wp:extent cx="304800" cy="304800"/>
                <wp:effectExtent l="0" t="0" r="0" b="0"/>
                <wp:docPr id="14" name="Rectangle 14" descr="blob:https://web.whatsapp.com/75a5f637-8f2f-4990-8a2f-96708990428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22DA8DE" id="Rectangle 14" o:spid="_x0000_s1026" alt="blob:https://web.whatsapp.com/75a5f637-8f2f-4990-8a2f-96708990428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owbs/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4DD34F27" w14:textId="77777777" w:rsidR="0069651A" w:rsidRPr="00122A4E" w:rsidRDefault="0069651A" w:rsidP="0069651A">
      <w:pPr>
        <w:jc w:val="center"/>
        <w:rPr>
          <w:rFonts w:ascii="Times New Roman" w:hAnsi="Times New Roman" w:cs="Times New Roman"/>
        </w:rPr>
      </w:pPr>
      <w:r w:rsidRPr="00122A4E">
        <w:rPr>
          <w:rFonts w:ascii="Times New Roman" w:hAnsi="Times New Roman" w:cs="Times New Roman"/>
          <w:noProof/>
          <w:lang w:eastAsia="en-IN"/>
        </w:rPr>
        <w:lastRenderedPageBreak/>
        <w:drawing>
          <wp:inline distT="0" distB="0" distL="0" distR="0" wp14:anchorId="6A6BF8E7" wp14:editId="4B38A7CF">
            <wp:extent cx="5731510" cy="764222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ttendance Sheet 30.12.2021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651A" w:rsidRPr="00122A4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644872" w14:textId="77777777" w:rsidR="00BB6118" w:rsidRDefault="00BB6118" w:rsidP="00122A4E">
      <w:pPr>
        <w:spacing w:after="0" w:line="240" w:lineRule="auto"/>
      </w:pPr>
      <w:r>
        <w:separator/>
      </w:r>
    </w:p>
  </w:endnote>
  <w:endnote w:type="continuationSeparator" w:id="0">
    <w:p w14:paraId="0EE4FAD8" w14:textId="77777777" w:rsidR="00BB6118" w:rsidRDefault="00BB6118" w:rsidP="00122A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8A8DA2" w14:textId="77777777" w:rsidR="00BB6118" w:rsidRDefault="00BB6118" w:rsidP="00122A4E">
      <w:pPr>
        <w:spacing w:after="0" w:line="240" w:lineRule="auto"/>
      </w:pPr>
      <w:r>
        <w:separator/>
      </w:r>
    </w:p>
  </w:footnote>
  <w:footnote w:type="continuationSeparator" w:id="0">
    <w:p w14:paraId="362E2B7A" w14:textId="77777777" w:rsidR="00BB6118" w:rsidRDefault="00BB6118" w:rsidP="00122A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3F7C13"/>
    <w:multiLevelType w:val="hybridMultilevel"/>
    <w:tmpl w:val="5F688ED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DA42D3"/>
    <w:multiLevelType w:val="hybridMultilevel"/>
    <w:tmpl w:val="C576F90A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8686473"/>
    <w:multiLevelType w:val="multilevel"/>
    <w:tmpl w:val="DB1C75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2332E56"/>
    <w:multiLevelType w:val="hybridMultilevel"/>
    <w:tmpl w:val="B58C3FE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06C3254"/>
    <w:multiLevelType w:val="hybridMultilevel"/>
    <w:tmpl w:val="0184918C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368A"/>
    <w:rsid w:val="00060B47"/>
    <w:rsid w:val="000B3736"/>
    <w:rsid w:val="00122A4E"/>
    <w:rsid w:val="00142EA5"/>
    <w:rsid w:val="00147CB3"/>
    <w:rsid w:val="001F0B4A"/>
    <w:rsid w:val="001F2A95"/>
    <w:rsid w:val="003A4F3A"/>
    <w:rsid w:val="00557125"/>
    <w:rsid w:val="005F6E22"/>
    <w:rsid w:val="0069651A"/>
    <w:rsid w:val="006E76BE"/>
    <w:rsid w:val="0077169A"/>
    <w:rsid w:val="00794CDB"/>
    <w:rsid w:val="007A16E7"/>
    <w:rsid w:val="007F1F77"/>
    <w:rsid w:val="007F7C5D"/>
    <w:rsid w:val="008B4143"/>
    <w:rsid w:val="00916D47"/>
    <w:rsid w:val="00AD2DC0"/>
    <w:rsid w:val="00B53393"/>
    <w:rsid w:val="00BB38C2"/>
    <w:rsid w:val="00BB6118"/>
    <w:rsid w:val="00D76F35"/>
    <w:rsid w:val="00DD5EA6"/>
    <w:rsid w:val="00EA368A"/>
    <w:rsid w:val="00F5079A"/>
    <w:rsid w:val="00F81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1DCFC6"/>
  <w15:chartTrackingRefBased/>
  <w15:docId w15:val="{EC63C932-4E1D-41AA-9870-7F693EEFA4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76F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D76F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styleId="ListParagraph">
    <w:name w:val="List Paragraph"/>
    <w:basedOn w:val="Normal"/>
    <w:uiPriority w:val="34"/>
    <w:qFormat/>
    <w:rsid w:val="00D76F3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22A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2A4E"/>
  </w:style>
  <w:style w:type="paragraph" w:styleId="Footer">
    <w:name w:val="footer"/>
    <w:basedOn w:val="Normal"/>
    <w:link w:val="FooterChar"/>
    <w:uiPriority w:val="99"/>
    <w:unhideWhenUsed/>
    <w:rsid w:val="00122A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2A4E"/>
  </w:style>
  <w:style w:type="paragraph" w:styleId="BalloonText">
    <w:name w:val="Balloon Text"/>
    <w:basedOn w:val="Normal"/>
    <w:link w:val="BalloonTextChar"/>
    <w:uiPriority w:val="99"/>
    <w:semiHidden/>
    <w:unhideWhenUsed/>
    <w:rsid w:val="008B414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414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24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10</Pages>
  <Words>433</Words>
  <Characters>2470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Nazia Ansari</dc:creator>
  <cp:keywords/>
  <dc:description/>
  <cp:lastModifiedBy>Kishan Parmar</cp:lastModifiedBy>
  <cp:revision>13</cp:revision>
  <cp:lastPrinted>2022-01-12T10:52:00Z</cp:lastPrinted>
  <dcterms:created xsi:type="dcterms:W3CDTF">2022-01-12T08:41:00Z</dcterms:created>
  <dcterms:modified xsi:type="dcterms:W3CDTF">2022-01-12T14:20:00Z</dcterms:modified>
</cp:coreProperties>
</file>