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E8144" w14:textId="77777777" w:rsidR="00873A5D" w:rsidRDefault="00873A5D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15BC2EA8" w14:textId="0D9A5B59" w:rsidR="00E42F8C" w:rsidRPr="00E42F8C" w:rsidRDefault="00162637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Team </w:t>
      </w:r>
      <w:r w:rsidR="00514B6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My Social </w:t>
      </w:r>
      <w:r w:rsidR="002A6BB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Responsibility (</w:t>
      </w:r>
      <w:r w:rsidR="00514B6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MSR) of </w:t>
      </w:r>
      <w:r w:rsidR="00E42F8C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N.L. Dalmia Institute of Management Studies and Research organized its f</w:t>
      </w:r>
      <w:r w:rsidR="00F578C1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irst and foremost event</w:t>
      </w:r>
      <w:r w:rsidR="00E42F8C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, </w:t>
      </w:r>
      <w:r w:rsidR="00857557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“</w:t>
      </w:r>
      <w:r w:rsidR="00F578C1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Unnati – Case for a Cause</w:t>
      </w:r>
      <w:r w:rsidR="00857557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”</w:t>
      </w:r>
      <w:r w:rsidR="00E42F8C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, </w:t>
      </w:r>
      <w:r w:rsidR="00FA2CD8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</w:t>
      </w:r>
      <w:r w:rsidR="00AD0F2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n</w:t>
      </w:r>
      <w:r w:rsidR="00FA2CD8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in-house</w:t>
      </w:r>
      <w:r w:rsidR="00AD0F2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case study</w:t>
      </w:r>
      <w:r w:rsidR="00FA2CD8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competition</w:t>
      </w:r>
      <w:r w:rsidR="0071036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on </w:t>
      </w:r>
      <w:r w:rsidR="001E3137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“</w:t>
      </w:r>
      <w:r w:rsidR="00566A50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Kon</w:t>
      </w:r>
      <w:r w:rsidR="001E3137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d</w:t>
      </w:r>
      <w:r w:rsidR="00566A50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gaon Village</w:t>
      </w:r>
      <w:r w:rsidR="00143A34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 xml:space="preserve"> - </w:t>
      </w:r>
      <w:r w:rsidR="00143A34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Problems and Prospects</w:t>
      </w:r>
      <w:r w:rsidR="001E3137" w:rsidRPr="001E3137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en-GB"/>
        </w:rPr>
        <w:t>”</w:t>
      </w:r>
      <w:r w:rsidR="00FA2CD8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E42F8C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on </w:t>
      </w:r>
      <w:r w:rsidR="001E313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30</w:t>
      </w:r>
      <w:r w:rsidR="001E3137" w:rsidRPr="001E3137">
        <w:rPr>
          <w:rFonts w:ascii="Times New Roman" w:eastAsia="Times New Roman" w:hAnsi="Times New Roman" w:cs="Times New Roman"/>
          <w:color w:val="0E101A"/>
          <w:sz w:val="24"/>
          <w:szCs w:val="24"/>
          <w:vertAlign w:val="superscript"/>
          <w:lang w:val="en-IN" w:eastAsia="en-GB"/>
        </w:rPr>
        <w:t>th</w:t>
      </w:r>
      <w:r w:rsidR="001E313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Octo</w:t>
      </w:r>
      <w:r w:rsidR="00E42F8C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ber</w:t>
      </w:r>
      <w:r w:rsidR="001E313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,</w:t>
      </w:r>
      <w:r w:rsidR="00E42F8C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2021 via zoom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from 2:30 pm to 6:00 pm for PGDM 1</w:t>
      </w:r>
      <w:r w:rsidR="00143A34" w:rsidRPr="00143A34">
        <w:rPr>
          <w:rFonts w:ascii="Times New Roman" w:eastAsia="Times New Roman" w:hAnsi="Times New Roman" w:cs="Times New Roman"/>
          <w:color w:val="0E101A"/>
          <w:sz w:val="24"/>
          <w:szCs w:val="24"/>
          <w:vertAlign w:val="superscript"/>
          <w:lang w:val="en-IN" w:eastAsia="en-GB"/>
        </w:rPr>
        <w:t>st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, 2</w:t>
      </w:r>
      <w:r w:rsidR="00143A34" w:rsidRPr="00143A34">
        <w:rPr>
          <w:rFonts w:ascii="Times New Roman" w:eastAsia="Times New Roman" w:hAnsi="Times New Roman" w:cs="Times New Roman"/>
          <w:color w:val="0E101A"/>
          <w:sz w:val="24"/>
          <w:szCs w:val="24"/>
          <w:vertAlign w:val="superscript"/>
          <w:lang w:val="en-IN" w:eastAsia="en-GB"/>
        </w:rPr>
        <w:t>nd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Year &amp; GMBA Students, Faculty and Staff members. </w:t>
      </w:r>
    </w:p>
    <w:p w14:paraId="58EB0EDC" w14:textId="77777777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0E35C52C" w14:textId="77777777" w:rsidR="00143A34" w:rsidRDefault="00FA2CD8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The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esteemed </w:t>
      </w:r>
      <w:r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panel of judges 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comprised</w:t>
      </w:r>
      <w:r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</w:p>
    <w:p w14:paraId="7E5DD250" w14:textId="77777777" w:rsidR="00143A34" w:rsidRDefault="00903804" w:rsidP="00143A3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Mr</w:t>
      </w:r>
      <w:r w:rsidR="00E42F8C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Prashant Kumar</w:t>
      </w:r>
      <w:r w:rsidR="00E42F8C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, </w:t>
      </w:r>
      <w:r w:rsidR="00233296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 Harward grant winner and</w:t>
      </w:r>
      <w:r w:rsidR="00CB1EAA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one of the founders and COO of</w:t>
      </w:r>
      <w:r w:rsidR="00736488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The Apprentice Project (TAP) a </w:t>
      </w:r>
      <w:r w:rsidR="00166614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non-profit organization with a vision to empower children to become leaders of tomorrow. </w:t>
      </w:r>
    </w:p>
    <w:p w14:paraId="6FA1FE30" w14:textId="77777777" w:rsidR="00143A34" w:rsidRDefault="00072EF1" w:rsidP="00143A3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Mr. Mario Mendes</w:t>
      </w:r>
      <w:r w:rsidR="00E42F8C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,</w:t>
      </w:r>
      <w:r w:rsidR="005C5F01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has been</w:t>
      </w:r>
      <w:r w:rsidR="005C5F01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the </w:t>
      </w:r>
      <w:r w:rsidR="00963B06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Director of the Centre for Social Action for 9 years.</w:t>
      </w:r>
      <w:r w:rsidR="00E94B7F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Currently he is working as lecturer for the last 16 years</w:t>
      </w:r>
      <w:r w:rsidR="00A95DFF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on </w:t>
      </w:r>
      <w:r w:rsidR="00205CB9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Sociology</w:t>
      </w:r>
      <w:r w:rsidR="00A95DFF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,</w:t>
      </w:r>
      <w:r w:rsidR="00205CB9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Social </w:t>
      </w:r>
      <w:r w:rsidR="00782E0E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W</w:t>
      </w:r>
      <w:r w:rsidR="00205CB9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ork </w:t>
      </w:r>
      <w:r w:rsidR="00782E0E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R</w:t>
      </w:r>
      <w:r w:rsidR="00205CB9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esearch, Social</w:t>
      </w:r>
      <w:r w:rsidR="00782E0E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Analysis and Human Rights.</w:t>
      </w:r>
      <w:r w:rsidR="00205CB9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A95DFF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E42F8C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</w:p>
    <w:p w14:paraId="0452786C" w14:textId="1D58B845" w:rsidR="00E42F8C" w:rsidRPr="00143A34" w:rsidRDefault="00EF4450" w:rsidP="00143A3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M</w:t>
      </w:r>
      <w:r w:rsidR="00E42F8C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r. </w:t>
      </w: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Ashish Jhunjhunwala</w:t>
      </w:r>
      <w:r w:rsidR="003E2B57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,</w:t>
      </w:r>
      <w:r w:rsidR="00C90C3E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currently working as a Management Consultant</w:t>
      </w:r>
      <w:r w:rsidR="00D7364D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with the Boston Consulting Group. </w:t>
      </w:r>
      <w:r w:rsidR="00A31D8A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He has over 6 years of </w:t>
      </w:r>
      <w:r w:rsidR="00191DA8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professional experience</w:t>
      </w:r>
      <w:r w:rsidR="00185D71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and previously worked with organizations like </w:t>
      </w:r>
      <w:r w:rsidR="00A96351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Goldman Sachs and the </w:t>
      </w:r>
      <w:r w:rsidR="00F114FA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Sovereign</w:t>
      </w:r>
      <w:r w:rsidR="00A96351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fund of India.</w:t>
      </w:r>
      <w:r w:rsidR="00E42F8C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</w:p>
    <w:p w14:paraId="6AE27C82" w14:textId="77777777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57A715C3" w14:textId="41769EF6" w:rsid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T</w:t>
      </w:r>
      <w:r w:rsidR="0016366E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eam MSR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received an overwhelming </w:t>
      </w:r>
      <w:r w:rsidR="00EE0C0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participation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for </w:t>
      </w:r>
      <w:r w:rsidR="00EE0C0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Unnati – Case for a Cause </w:t>
      </w:r>
      <w:r w:rsidR="005178F3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event.</w:t>
      </w:r>
      <w:r w:rsidR="00EE0C0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5178F3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5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best teams were chosen </w:t>
      </w:r>
      <w:r w:rsidR="00200DD9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as the 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final</w:t>
      </w:r>
      <w:r w:rsidR="00200DD9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ists</w:t>
      </w:r>
      <w:r w:rsid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out of 20 groups. The finalist teams presented their ideas and strategies for sustainable development of Kondgaon Village. </w:t>
      </w:r>
    </w:p>
    <w:p w14:paraId="35CCE7AD" w14:textId="77777777" w:rsidR="006A5DD2" w:rsidRDefault="006A5DD2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7A310296" w14:textId="77777777" w:rsidR="00143A34" w:rsidRDefault="00E42F8C" w:rsidP="00143A3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Team A</w:t>
      </w:r>
      <w:r w:rsidR="00B02A44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lpha</w:t>
      </w: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, start</w:t>
      </w:r>
      <w:r w:rsidR="007B3DDD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ed </w:t>
      </w: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with a</w:t>
      </w:r>
      <w:r w:rsidR="00F05D78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n </w:t>
      </w: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introduction about </w:t>
      </w:r>
      <w:r w:rsidR="00B02A44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Kondgao</w:t>
      </w:r>
      <w:r w:rsidR="00F0320B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n Village</w:t>
      </w: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, followed by </w:t>
      </w:r>
      <w:r w:rsidR="00A41C8F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various strategies</w:t>
      </w:r>
      <w:r w:rsidR="0093570A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to be implemented</w:t>
      </w:r>
      <w:r w:rsidR="00A41C8F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for the problems faced </w:t>
      </w:r>
      <w:r w:rsidR="0093570A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by the residents of Kondgaon Village</w:t>
      </w:r>
      <w:r w:rsidR="00F81FF7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. Team Alpha stressed about Sanitary napkin making machine and possible collaboration with </w:t>
      </w:r>
      <w:r w:rsidR="00E9798B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organizations like Teach for India. </w:t>
      </w:r>
    </w:p>
    <w:p w14:paraId="55D6BC89" w14:textId="77777777" w:rsidR="00143A34" w:rsidRDefault="00E9798B" w:rsidP="00143A3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Team Mastermind</w:t>
      </w:r>
      <w:r w:rsidR="00F118C5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mainly concentrated on </w:t>
      </w:r>
      <w:r w:rsidR="005155C2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creating awareness about Health</w:t>
      </w:r>
      <w:r w:rsidR="00E30FEA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, Hygiene and Education by </w:t>
      </w:r>
      <w:r w:rsidR="00783297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conducting magic show, Nukkad Natak &amp; Film shows.</w:t>
      </w:r>
      <w:r w:rsidR="00D6217B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They also came up with an innovative idea of </w:t>
      </w:r>
      <w:r w:rsidR="002D7E0C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women committee in the village.</w:t>
      </w:r>
      <w:r w:rsidR="00F404A9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</w:p>
    <w:p w14:paraId="1C4F7403" w14:textId="77777777" w:rsidR="00143A34" w:rsidRDefault="00F404A9" w:rsidP="00143A3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Team 22 </w:t>
      </w:r>
      <w:r w:rsidR="00852C23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discussed about </w:t>
      </w:r>
      <w:r w:rsidR="00C3674C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providing portable wash rooms, water purification and</w:t>
      </w:r>
      <w:r w:rsidR="00825E34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Rain water harvesting. They also stressed upon the importance of biodegradable sanitary napkins and eradication of open </w:t>
      </w:r>
      <w:r w:rsidR="00FF7F18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defecation</w:t>
      </w:r>
      <w:r w:rsidR="00825E34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  <w:r w:rsidR="00FF7F18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</w:p>
    <w:p w14:paraId="52A48210" w14:textId="77777777" w:rsidR="00143A34" w:rsidRDefault="00FF7F18" w:rsidP="00143A3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lastRenderedPageBreak/>
        <w:t xml:space="preserve">Team Inferno spoke about </w:t>
      </w:r>
      <w:r w:rsidR="00363CBD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fun learning activities and innovative teaching methods</w:t>
      </w:r>
      <w:r w:rsidR="00B679C0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to bring children to schools along with counselling parents.</w:t>
      </w:r>
      <w:r w:rsidR="00267E5D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They came up with an innovative idea of </w:t>
      </w:r>
      <w:r w:rsidR="002F3346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constructing soak pits for waste water management and at the same time to generate employability </w:t>
      </w:r>
      <w:r w:rsidR="00AA4AAD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in the village.</w:t>
      </w:r>
      <w:r w:rsidR="008242E2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</w:p>
    <w:p w14:paraId="1EA2948B" w14:textId="2F2251AF" w:rsidR="00E42F8C" w:rsidRPr="00143A34" w:rsidRDefault="008242E2" w:rsidP="00143A3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Team </w:t>
      </w:r>
      <w:r w:rsidR="00184A75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Defenders discussed about </w:t>
      </w:r>
      <w:r w:rsidR="00E12753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P</w:t>
      </w:r>
      <w:r w:rsidR="00184A75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lastic restrooms, </w:t>
      </w:r>
      <w:r w:rsidR="00E12753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Solar still &amp; Organic fertilizer. They also </w:t>
      </w:r>
      <w:r w:rsidR="000C732F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spoke about possible collaboration with hotels </w:t>
      </w:r>
      <w:r w:rsidR="006A46D3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and businesses to generate employability</w:t>
      </w:r>
      <w:r w:rsidR="00F71E2B" w:rsidRPr="00143A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</w:p>
    <w:p w14:paraId="3F51DFF3" w14:textId="77777777" w:rsid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5E295902" w14:textId="292591F7" w:rsidR="00E42F8C" w:rsidRPr="00E42F8C" w:rsidRDefault="003930E5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All the 3 judges </w:t>
      </w:r>
      <w:r w:rsidR="003E2B5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shared their insights </w:t>
      </w:r>
      <w:r w:rsidR="00200DD9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with the </w:t>
      </w:r>
      <w:r w:rsidR="00E42F8C"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students. </w:t>
      </w:r>
      <w:r w:rsidR="00657233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Mr. Prashant Kumar </w:t>
      </w:r>
      <w:r w:rsidR="00CE350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appreciated efforts of all the finalists </w:t>
      </w:r>
      <w:r w:rsidR="00257472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and stress</w:t>
      </w:r>
      <w:r w:rsidR="0085039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ed</w:t>
      </w:r>
      <w:r w:rsidR="00257472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upon the importance </w:t>
      </w:r>
      <w:r w:rsidR="0002557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of</w:t>
      </w:r>
      <w:r w:rsidR="00AF627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young people participating in s</w:t>
      </w:r>
      <w:r w:rsidR="00ED1553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ocial activities</w:t>
      </w:r>
      <w:r w:rsidR="00AF627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 He also suggested</w:t>
      </w:r>
      <w:r w:rsidR="0004251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the teams to give </w:t>
      </w:r>
      <w:r w:rsidR="00561689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importance to sustainability of the projects</w:t>
      </w:r>
      <w:r w:rsidR="004E78AB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  <w:r w:rsidR="0073128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Mr</w:t>
      </w:r>
      <w:r w:rsidR="00EF537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 Mario Mend</w:t>
      </w:r>
      <w:r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es</w:t>
      </w:r>
      <w:r w:rsidR="00EF537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shared his experience</w:t>
      </w:r>
      <w:r w:rsidR="0085554E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s </w:t>
      </w:r>
      <w:r w:rsidR="00ED1553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of</w:t>
      </w:r>
      <w:r w:rsidR="0085554E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practical difficulties faced by rural areas in India</w:t>
      </w:r>
      <w:r w:rsidR="007F5302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. He also shared that he has no idea </w:t>
      </w:r>
      <w:r w:rsidR="00D96CC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of social service when he was </w:t>
      </w:r>
      <w:r w:rsidR="00213363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young</w:t>
      </w:r>
      <w:r w:rsidR="00D96CC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and appre</w:t>
      </w:r>
      <w:r w:rsidR="00370862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ciated </w:t>
      </w:r>
      <w:r w:rsidR="00D96CC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team MSR</w:t>
      </w:r>
      <w:r w:rsidR="00EF537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E92E00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for </w:t>
      </w:r>
      <w:r w:rsidR="00370862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creating awareness by </w:t>
      </w:r>
      <w:r w:rsidR="00E92E00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conducting this event successfully. </w:t>
      </w:r>
      <w:r w:rsidR="008A46A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Mr. Ashish Jhunjhunwala shared that his Saturday </w:t>
      </w:r>
      <w:r w:rsidR="00454E2B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was well spent after spending week in and week </w:t>
      </w:r>
      <w:r w:rsidR="00B44680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out in</w:t>
      </w:r>
      <w:r w:rsidR="00454E2B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corporates. He s</w:t>
      </w:r>
      <w:r w:rsidR="0037536B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aid</w:t>
      </w:r>
      <w:r w:rsidR="00454E2B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that it is satisfying to see that</w:t>
      </w:r>
      <w:r w:rsidR="0028470B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this kind of </w:t>
      </w:r>
      <w:r w:rsidR="00EE21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event being conducted</w:t>
      </w:r>
      <w:r w:rsidR="0037536B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by our college and thanked team MSR for the same</w:t>
      </w:r>
      <w:r w:rsidR="008242E2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  <w:r w:rsidR="00EE213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02557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</w:p>
    <w:p w14:paraId="47E4BED1" w14:textId="77777777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2D792BEC" w14:textId="57AABA1A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After fruitful insights shared by </w:t>
      </w:r>
      <w:r w:rsidR="00152553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all the panellists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, the results were declared by </w:t>
      </w:r>
      <w:r w:rsidR="00A25C24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one of the Judges Mr. Prashant Kumar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</w:p>
    <w:p w14:paraId="1C96C7F7" w14:textId="56872174" w:rsidR="00E42F8C" w:rsidRPr="003930E5" w:rsidRDefault="00E42F8C" w:rsidP="003930E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The winner w</w:t>
      </w:r>
      <w:r w:rsidR="00495ADE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as</w:t>
      </w:r>
      <w:r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Team</w:t>
      </w:r>
      <w:r w:rsidR="00C81F32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Mastermind</w:t>
      </w:r>
      <w:r w:rsidR="00100981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 Team members were</w:t>
      </w:r>
      <w:r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A05F72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Priyansh Tiwari</w:t>
      </w:r>
      <w:r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and </w:t>
      </w:r>
      <w:r w:rsidR="00A05F72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Gaurav Hingnikar</w:t>
      </w:r>
      <w:r w:rsidR="008C7AFD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</w:p>
    <w:p w14:paraId="5F82104B" w14:textId="09082750" w:rsidR="00E42F8C" w:rsidRPr="003930E5" w:rsidRDefault="00E42F8C" w:rsidP="003930E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The First runner-up was Team </w:t>
      </w:r>
      <w:r w:rsidR="005D4BD2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Inferno</w:t>
      </w:r>
      <w:r w:rsidR="00100981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  <w:r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  <w:r w:rsidR="00100981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Team members were</w:t>
      </w:r>
      <w:r w:rsidR="00B14219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Anisha Jambhale</w:t>
      </w:r>
      <w:r w:rsidR="00495ADE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and Tapasya Gupte.</w:t>
      </w:r>
    </w:p>
    <w:p w14:paraId="1BB7E49D" w14:textId="6E50985F" w:rsidR="00E42F8C" w:rsidRPr="003930E5" w:rsidRDefault="00E42F8C" w:rsidP="003930E5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The Second runner-up was Team </w:t>
      </w:r>
      <w:r w:rsidR="00495ADE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Alpha. Team </w:t>
      </w:r>
      <w:r w:rsidR="004C4ADE"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members were Parth Patel and Roopal Dhody</w:t>
      </w:r>
      <w:r w:rsidRP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 </w:t>
      </w:r>
    </w:p>
    <w:p w14:paraId="78CA2CEE" w14:textId="77777777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7F2A94C0" w14:textId="35D704F9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We congratulate all the winners and participants for their enthusiastic participation and wish them good luck in their future endeavours</w:t>
      </w:r>
      <w:r w:rsidR="00507A5D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.</w:t>
      </w:r>
    </w:p>
    <w:p w14:paraId="62760E8E" w14:textId="1105272F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Following this, we had Vote of Thanks for all four panel</w:t>
      </w:r>
      <w:r w:rsidR="006C7296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l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ists and the </w:t>
      </w:r>
      <w:r w:rsidR="003930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acknowledgement of the judges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. </w:t>
      </w:r>
      <w:r w:rsidR="00A9541A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Professor Nazia Ansari ma’am </w:t>
      </w:r>
      <w:r w:rsidR="008738E5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congratulated MSR team CEO Manushi Shah and all the team members for </w:t>
      </w:r>
      <w:r w:rsidR="00E222E9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conducting the event successfully</w:t>
      </w:r>
      <w:r w:rsidR="00271AF7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and wished best of luck for the future projects of team MSR.</w:t>
      </w: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 </w:t>
      </w:r>
    </w:p>
    <w:p w14:paraId="66194C54" w14:textId="77777777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73921E2F" w14:textId="77777777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Regards,</w:t>
      </w:r>
    </w:p>
    <w:p w14:paraId="479CF1F3" w14:textId="2E223D86" w:rsid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 w:rsidRPr="00E42F8C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 xml:space="preserve">Team </w:t>
      </w:r>
      <w:r w:rsidR="005E19F1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  <w:t>MSR</w:t>
      </w:r>
    </w:p>
    <w:p w14:paraId="729F121F" w14:textId="5B87244C" w:rsidR="009E4FEF" w:rsidRDefault="009E4FEF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6A886D52" w14:textId="0ED6CA58" w:rsidR="009E4FEF" w:rsidRDefault="009E4FEF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611D467E" w14:textId="6FA082AE" w:rsidR="009E4FEF" w:rsidRDefault="009E4FEF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>
        <w:rPr>
          <w:noProof/>
        </w:rPr>
        <w:drawing>
          <wp:inline distT="0" distB="0" distL="0" distR="0" wp14:anchorId="7BC23249" wp14:editId="147419F6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07DA" w14:textId="5D2309AA" w:rsidR="009E4FEF" w:rsidRDefault="009E4FEF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1777F28B" w14:textId="77777777" w:rsidR="009E4FEF" w:rsidRDefault="009E4FEF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6A88A118" w14:textId="625973C5" w:rsidR="00B879EF" w:rsidRDefault="00B879EF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1CBB4162" w14:textId="56C806E5" w:rsidR="00B879EF" w:rsidRDefault="00B879EF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>
        <w:rPr>
          <w:noProof/>
        </w:rPr>
        <w:drawing>
          <wp:inline distT="0" distB="0" distL="0" distR="0" wp14:anchorId="52BD652B" wp14:editId="7A9E705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B784C" w14:textId="77777777" w:rsidR="00B879EF" w:rsidRPr="00E42F8C" w:rsidRDefault="00B879EF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6AFAE14C" w14:textId="77777777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</w:p>
    <w:p w14:paraId="35A221A3" w14:textId="3AA00411" w:rsidR="00E42F8C" w:rsidRPr="00E42F8C" w:rsidRDefault="009806C9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en-GB"/>
        </w:rPr>
      </w:pPr>
      <w:r>
        <w:rPr>
          <w:noProof/>
        </w:rPr>
        <w:drawing>
          <wp:inline distT="0" distB="0" distL="0" distR="0" wp14:anchorId="27C8C8C8" wp14:editId="1F05CEFC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3BF7" w14:textId="77777777" w:rsidR="00E42F8C" w:rsidRPr="00E42F8C" w:rsidRDefault="00E42F8C" w:rsidP="006608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14:paraId="00000027" w14:textId="32EBEA4D" w:rsidR="005379F0" w:rsidRDefault="009E4FEF" w:rsidP="0066081B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886BCF" wp14:editId="2E6A0611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9F0">
      <w:head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D5EC" w14:textId="77777777" w:rsidR="000C526A" w:rsidRDefault="000C526A" w:rsidP="00B814E7">
      <w:pPr>
        <w:spacing w:after="0" w:line="240" w:lineRule="auto"/>
      </w:pPr>
      <w:r>
        <w:separator/>
      </w:r>
    </w:p>
  </w:endnote>
  <w:endnote w:type="continuationSeparator" w:id="0">
    <w:p w14:paraId="5F5C78C2" w14:textId="77777777" w:rsidR="000C526A" w:rsidRDefault="000C526A" w:rsidP="00B81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5D58E" w14:textId="77777777" w:rsidR="000C526A" w:rsidRDefault="000C526A" w:rsidP="00B814E7">
      <w:pPr>
        <w:spacing w:after="0" w:line="240" w:lineRule="auto"/>
      </w:pPr>
      <w:r>
        <w:separator/>
      </w:r>
    </w:p>
  </w:footnote>
  <w:footnote w:type="continuationSeparator" w:id="0">
    <w:p w14:paraId="2FB72017" w14:textId="77777777" w:rsidR="000C526A" w:rsidRDefault="000C526A" w:rsidP="00B81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35E23" w14:textId="5511ABEE" w:rsidR="00DF3347" w:rsidRDefault="00DF3347" w:rsidP="00EB1CC0">
    <w:pPr>
      <w:pStyle w:val="Header"/>
      <w:jc w:val="center"/>
      <w:rPr>
        <w:rFonts w:ascii="Times New Roman" w:hAnsi="Times New Roman" w:cs="Times New Roman"/>
        <w:b/>
        <w:bCs/>
        <w:sz w:val="28"/>
        <w:szCs w:val="28"/>
        <w:lang w:val="en-IN"/>
      </w:rPr>
    </w:pPr>
    <w:r>
      <w:rPr>
        <w:rFonts w:ascii="Times New Roman" w:hAnsi="Times New Roman" w:cs="Times New Roman"/>
        <w:b/>
        <w:bCs/>
        <w:sz w:val="28"/>
        <w:szCs w:val="28"/>
        <w:lang w:val="en-IN"/>
      </w:rPr>
      <w:t>Unnati: Case for a Cause</w:t>
    </w:r>
  </w:p>
  <w:p w14:paraId="21FDA301" w14:textId="7A88F1B1" w:rsidR="00E17110" w:rsidRPr="00EB1CC0" w:rsidRDefault="00E17110" w:rsidP="00EB1CC0">
    <w:pPr>
      <w:pStyle w:val="Header"/>
      <w:jc w:val="center"/>
      <w:rPr>
        <w:rFonts w:ascii="Times New Roman" w:hAnsi="Times New Roman" w:cs="Times New Roman"/>
        <w:sz w:val="28"/>
        <w:szCs w:val="28"/>
        <w:lang w:val="en-IN"/>
      </w:rPr>
    </w:pPr>
    <w:r w:rsidRPr="00EB1CC0">
      <w:rPr>
        <w:rFonts w:ascii="Times New Roman" w:hAnsi="Times New Roman" w:cs="Times New Roman"/>
        <w:sz w:val="28"/>
        <w:szCs w:val="28"/>
        <w:lang w:val="en-IN"/>
      </w:rPr>
      <w:t>Event Report</w:t>
    </w:r>
  </w:p>
  <w:p w14:paraId="72AD1347" w14:textId="547849C1" w:rsidR="00E17110" w:rsidRPr="00EB1CC0" w:rsidRDefault="00E17110">
    <w:pPr>
      <w:pStyle w:val="Header"/>
      <w:rPr>
        <w:rFonts w:ascii="Times New Roman" w:hAnsi="Times New Roman" w:cs="Times New Roman"/>
        <w:sz w:val="24"/>
        <w:szCs w:val="24"/>
        <w:lang w:val="en-IN"/>
      </w:rPr>
    </w:pPr>
    <w:r w:rsidRPr="00EB1CC0">
      <w:rPr>
        <w:rFonts w:ascii="Times New Roman" w:hAnsi="Times New Roman" w:cs="Times New Roman"/>
        <w:sz w:val="24"/>
        <w:szCs w:val="24"/>
        <w:lang w:val="en-IN"/>
      </w:rPr>
      <w:t xml:space="preserve">Team MSR                                                                               </w:t>
    </w:r>
    <w:r w:rsidR="00EB1CC0">
      <w:rPr>
        <w:rFonts w:ascii="Times New Roman" w:hAnsi="Times New Roman" w:cs="Times New Roman"/>
        <w:sz w:val="24"/>
        <w:szCs w:val="24"/>
        <w:lang w:val="en-IN"/>
      </w:rPr>
      <w:t xml:space="preserve">                           </w:t>
    </w:r>
    <w:r w:rsidRPr="00EB1CC0">
      <w:rPr>
        <w:rFonts w:ascii="Times New Roman" w:hAnsi="Times New Roman" w:cs="Times New Roman"/>
        <w:sz w:val="24"/>
        <w:szCs w:val="24"/>
        <w:lang w:val="en-IN"/>
      </w:rPr>
      <w:t xml:space="preserve"> Dt: </w:t>
    </w:r>
    <w:r w:rsidR="00EB1CC0" w:rsidRPr="00EB1CC0">
      <w:rPr>
        <w:rFonts w:ascii="Times New Roman" w:hAnsi="Times New Roman" w:cs="Times New Roman"/>
        <w:sz w:val="24"/>
        <w:szCs w:val="24"/>
        <w:lang w:val="en-IN"/>
      </w:rPr>
      <w:t>30-10-2021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96EE9"/>
    <w:multiLevelType w:val="multilevel"/>
    <w:tmpl w:val="6DB6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5D1AFB"/>
    <w:multiLevelType w:val="hybridMultilevel"/>
    <w:tmpl w:val="D70A1AF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9222D"/>
    <w:multiLevelType w:val="hybridMultilevel"/>
    <w:tmpl w:val="AA180F7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C39B9"/>
    <w:multiLevelType w:val="hybridMultilevel"/>
    <w:tmpl w:val="5D26FD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9F0"/>
    <w:rsid w:val="000011EE"/>
    <w:rsid w:val="00025577"/>
    <w:rsid w:val="0004251D"/>
    <w:rsid w:val="00072EF1"/>
    <w:rsid w:val="000C526A"/>
    <w:rsid w:val="000C732F"/>
    <w:rsid w:val="00100981"/>
    <w:rsid w:val="00143A34"/>
    <w:rsid w:val="00152553"/>
    <w:rsid w:val="0016253A"/>
    <w:rsid w:val="00162637"/>
    <w:rsid w:val="0016366E"/>
    <w:rsid w:val="00166614"/>
    <w:rsid w:val="00184A75"/>
    <w:rsid w:val="00185D71"/>
    <w:rsid w:val="00191DA8"/>
    <w:rsid w:val="001E3137"/>
    <w:rsid w:val="00200DD9"/>
    <w:rsid w:val="00205CB9"/>
    <w:rsid w:val="00213363"/>
    <w:rsid w:val="00233296"/>
    <w:rsid w:val="00257472"/>
    <w:rsid w:val="00267E5D"/>
    <w:rsid w:val="00271AF7"/>
    <w:rsid w:val="00275112"/>
    <w:rsid w:val="0028470B"/>
    <w:rsid w:val="002A6BB6"/>
    <w:rsid w:val="002D7E0C"/>
    <w:rsid w:val="002F3346"/>
    <w:rsid w:val="002F7A53"/>
    <w:rsid w:val="00363CBD"/>
    <w:rsid w:val="00370862"/>
    <w:rsid w:val="0037536B"/>
    <w:rsid w:val="003930E5"/>
    <w:rsid w:val="003E2B57"/>
    <w:rsid w:val="00454E2B"/>
    <w:rsid w:val="00495ADE"/>
    <w:rsid w:val="004C4ADE"/>
    <w:rsid w:val="004E78AB"/>
    <w:rsid w:val="00507A5D"/>
    <w:rsid w:val="00510754"/>
    <w:rsid w:val="00514B66"/>
    <w:rsid w:val="005155C2"/>
    <w:rsid w:val="005178F3"/>
    <w:rsid w:val="005379F0"/>
    <w:rsid w:val="00561689"/>
    <w:rsid w:val="00566A50"/>
    <w:rsid w:val="00593CC1"/>
    <w:rsid w:val="005C5F01"/>
    <w:rsid w:val="005D2B25"/>
    <w:rsid w:val="005D4BD2"/>
    <w:rsid w:val="005E19F1"/>
    <w:rsid w:val="00606122"/>
    <w:rsid w:val="00657233"/>
    <w:rsid w:val="0066081B"/>
    <w:rsid w:val="00697914"/>
    <w:rsid w:val="006A46D3"/>
    <w:rsid w:val="006A5DD2"/>
    <w:rsid w:val="006C7296"/>
    <w:rsid w:val="006D42C7"/>
    <w:rsid w:val="00710367"/>
    <w:rsid w:val="00731284"/>
    <w:rsid w:val="00736488"/>
    <w:rsid w:val="00782E0E"/>
    <w:rsid w:val="00783297"/>
    <w:rsid w:val="007B3DDD"/>
    <w:rsid w:val="007F4411"/>
    <w:rsid w:val="007F5302"/>
    <w:rsid w:val="0082258C"/>
    <w:rsid w:val="008242E2"/>
    <w:rsid w:val="00825E34"/>
    <w:rsid w:val="00850397"/>
    <w:rsid w:val="00852C23"/>
    <w:rsid w:val="0085554E"/>
    <w:rsid w:val="00857557"/>
    <w:rsid w:val="008738E5"/>
    <w:rsid w:val="00873A5D"/>
    <w:rsid w:val="008A46AD"/>
    <w:rsid w:val="008C7AFD"/>
    <w:rsid w:val="00903804"/>
    <w:rsid w:val="0093570A"/>
    <w:rsid w:val="00936A62"/>
    <w:rsid w:val="00963B06"/>
    <w:rsid w:val="009806C9"/>
    <w:rsid w:val="009E4FEF"/>
    <w:rsid w:val="00A05F72"/>
    <w:rsid w:val="00A25C24"/>
    <w:rsid w:val="00A31D8A"/>
    <w:rsid w:val="00A41C8F"/>
    <w:rsid w:val="00A42A55"/>
    <w:rsid w:val="00A9289F"/>
    <w:rsid w:val="00A9541A"/>
    <w:rsid w:val="00A95DFF"/>
    <w:rsid w:val="00A96351"/>
    <w:rsid w:val="00AA4AAD"/>
    <w:rsid w:val="00AD0F2D"/>
    <w:rsid w:val="00AE312F"/>
    <w:rsid w:val="00AF627D"/>
    <w:rsid w:val="00B02A44"/>
    <w:rsid w:val="00B14219"/>
    <w:rsid w:val="00B44680"/>
    <w:rsid w:val="00B679C0"/>
    <w:rsid w:val="00B814E7"/>
    <w:rsid w:val="00B879EF"/>
    <w:rsid w:val="00C3674C"/>
    <w:rsid w:val="00C42025"/>
    <w:rsid w:val="00C81F32"/>
    <w:rsid w:val="00C90C3E"/>
    <w:rsid w:val="00CB1EAA"/>
    <w:rsid w:val="00CC3CA1"/>
    <w:rsid w:val="00CE3506"/>
    <w:rsid w:val="00D6217B"/>
    <w:rsid w:val="00D7364D"/>
    <w:rsid w:val="00D96CC6"/>
    <w:rsid w:val="00DF3347"/>
    <w:rsid w:val="00E0164D"/>
    <w:rsid w:val="00E12753"/>
    <w:rsid w:val="00E17110"/>
    <w:rsid w:val="00E222E9"/>
    <w:rsid w:val="00E30FEA"/>
    <w:rsid w:val="00E42F8C"/>
    <w:rsid w:val="00E92E00"/>
    <w:rsid w:val="00E94B7F"/>
    <w:rsid w:val="00E9798B"/>
    <w:rsid w:val="00EB1CC0"/>
    <w:rsid w:val="00ED1553"/>
    <w:rsid w:val="00EE0C06"/>
    <w:rsid w:val="00EE2134"/>
    <w:rsid w:val="00EF4450"/>
    <w:rsid w:val="00EF537D"/>
    <w:rsid w:val="00EF795D"/>
    <w:rsid w:val="00F0320B"/>
    <w:rsid w:val="00F05D78"/>
    <w:rsid w:val="00F114FA"/>
    <w:rsid w:val="00F118C5"/>
    <w:rsid w:val="00F363C6"/>
    <w:rsid w:val="00F404A9"/>
    <w:rsid w:val="00F578C1"/>
    <w:rsid w:val="00F71E2B"/>
    <w:rsid w:val="00F81FF7"/>
    <w:rsid w:val="00FA2CD8"/>
    <w:rsid w:val="00FF3DD2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2808F"/>
  <w15:docId w15:val="{D6C724DF-9400-49A5-8935-DC0DEA0B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42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character" w:styleId="Strong">
    <w:name w:val="Strong"/>
    <w:basedOn w:val="DefaultParagraphFont"/>
    <w:uiPriority w:val="22"/>
    <w:qFormat/>
    <w:rsid w:val="00E42F8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81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4E7"/>
  </w:style>
  <w:style w:type="paragraph" w:styleId="Footer">
    <w:name w:val="footer"/>
    <w:basedOn w:val="Normal"/>
    <w:link w:val="FooterChar"/>
    <w:uiPriority w:val="99"/>
    <w:unhideWhenUsed/>
    <w:rsid w:val="00B81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4E7"/>
  </w:style>
  <w:style w:type="paragraph" w:styleId="ListParagraph">
    <w:name w:val="List Paragraph"/>
    <w:basedOn w:val="Normal"/>
    <w:uiPriority w:val="34"/>
    <w:qFormat/>
    <w:rsid w:val="00143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8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Kishan Parmar</cp:lastModifiedBy>
  <cp:revision>153</cp:revision>
  <dcterms:created xsi:type="dcterms:W3CDTF">2021-10-01T14:26:00Z</dcterms:created>
  <dcterms:modified xsi:type="dcterms:W3CDTF">2021-10-31T11:35:00Z</dcterms:modified>
</cp:coreProperties>
</file>